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108DE" w14:textId="77777777"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14:paraId="482E2429" w14:textId="77777777"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14:paraId="2D2E07DF" w14:textId="77777777"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14:paraId="59F0BAB8" w14:textId="77777777"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14:paraId="03381457" w14:textId="4183BC0A" w:rsidR="002472DA" w:rsidRPr="00D45D9C" w:rsidRDefault="002472DA" w:rsidP="002472DA">
      <w:pPr>
        <w:spacing w:before="120" w:after="120"/>
        <w:jc w:val="center"/>
        <w:rPr>
          <w:bCs/>
          <w:sz w:val="28"/>
          <w:szCs w:val="28"/>
        </w:rPr>
      </w:pPr>
      <w:r w:rsidRPr="006B23EB">
        <w:rPr>
          <w:bCs/>
          <w:sz w:val="28"/>
          <w:szCs w:val="28"/>
        </w:rPr>
        <w:t xml:space="preserve">Кафедра </w:t>
      </w:r>
      <w:r w:rsidR="00D45D9C">
        <w:rPr>
          <w:bCs/>
          <w:sz w:val="28"/>
          <w:szCs w:val="28"/>
        </w:rPr>
        <w:t>інформаційних технологій та комп</w:t>
      </w:r>
      <w:r w:rsidR="00D45D9C" w:rsidRPr="00D45D9C">
        <w:rPr>
          <w:bCs/>
          <w:sz w:val="28"/>
          <w:szCs w:val="28"/>
          <w:lang w:val="ru-RU"/>
        </w:rPr>
        <w:t>’</w:t>
      </w:r>
      <w:r w:rsidR="00D45D9C">
        <w:rPr>
          <w:bCs/>
          <w:sz w:val="28"/>
          <w:szCs w:val="28"/>
        </w:rPr>
        <w:t>ютерної інженерії</w:t>
      </w:r>
    </w:p>
    <w:p w14:paraId="19710BE0" w14:textId="7C73886D"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14:paraId="3A059B18" w14:textId="77777777" w:rsidTr="00F26396">
        <w:trPr>
          <w:trHeight w:val="1675"/>
        </w:trPr>
        <w:tc>
          <w:tcPr>
            <w:tcW w:w="4928" w:type="dxa"/>
          </w:tcPr>
          <w:p w14:paraId="20E141AF" w14:textId="77777777"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14:anchorId="240A5DED" wp14:editId="3CC21D7F">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14:paraId="7CA18E9E" w14:textId="77777777" w:rsidR="002472DA" w:rsidRDefault="00BB33E3" w:rsidP="00F26396">
            <w:pPr>
              <w:ind w:left="34"/>
              <w:jc w:val="center"/>
              <w:rPr>
                <w:b/>
              </w:rPr>
            </w:pPr>
            <w:r>
              <w:rPr>
                <w:b/>
              </w:rPr>
              <w:t>«ЗАТВЕРДЖЕНО»</w:t>
            </w:r>
          </w:p>
          <w:p w14:paraId="5CE93E81" w14:textId="7745B33B" w:rsidR="00BB33E3" w:rsidRPr="00D45D9C" w:rsidRDefault="00D45D9C" w:rsidP="00F26396">
            <w:pPr>
              <w:ind w:left="34"/>
              <w:jc w:val="center"/>
            </w:pPr>
            <w:r>
              <w:rPr>
                <w:b/>
                <w:bCs/>
                <w:noProof/>
                <w:sz w:val="28"/>
                <w:szCs w:val="28"/>
                <w:lang w:eastAsia="uk-UA"/>
              </w:rPr>
              <mc:AlternateContent>
                <mc:Choice Requires="wps">
                  <w:drawing>
                    <wp:anchor distT="0" distB="0" distL="114300" distR="114300" simplePos="0" relativeHeight="251661312" behindDoc="0" locked="0" layoutInCell="1" allowOverlap="1" wp14:anchorId="196154A0" wp14:editId="47F9E587">
                      <wp:simplePos x="0" y="0"/>
                      <wp:positionH relativeFrom="column">
                        <wp:posOffset>1572260</wp:posOffset>
                      </wp:positionH>
                      <wp:positionV relativeFrom="paragraph">
                        <wp:posOffset>73660</wp:posOffset>
                      </wp:positionV>
                      <wp:extent cx="419100" cy="876935"/>
                      <wp:effectExtent l="19050" t="0" r="19050" b="18415"/>
                      <wp:wrapNone/>
                      <wp:docPr id="4" name="Полилиния 4"/>
                      <wp:cNvGraphicFramePr/>
                      <a:graphic xmlns:a="http://schemas.openxmlformats.org/drawingml/2006/main">
                        <a:graphicData uri="http://schemas.microsoft.com/office/word/2010/wordprocessingShape">
                          <wps:wsp>
                            <wps:cNvSpPr/>
                            <wps:spPr>
                              <a:xfrm>
                                <a:off x="0" y="0"/>
                                <a:ext cx="419100" cy="876935"/>
                              </a:xfrm>
                              <a:custGeom>
                                <a:avLst/>
                                <a:gdLst>
                                  <a:gd name="connsiteX0" fmla="*/ 76200 w 762537"/>
                                  <a:gd name="connsiteY0" fmla="*/ 756468 h 1594668"/>
                                  <a:gd name="connsiteX1" fmla="*/ 66675 w 762537"/>
                                  <a:gd name="connsiteY1" fmla="*/ 823143 h 1594668"/>
                                  <a:gd name="connsiteX2" fmla="*/ 47625 w 762537"/>
                                  <a:gd name="connsiteY2" fmla="*/ 880293 h 1594668"/>
                                  <a:gd name="connsiteX3" fmla="*/ 85725 w 762537"/>
                                  <a:gd name="connsiteY3" fmla="*/ 785043 h 1594668"/>
                                  <a:gd name="connsiteX4" fmla="*/ 95250 w 762537"/>
                                  <a:gd name="connsiteY4" fmla="*/ 756468 h 1594668"/>
                                  <a:gd name="connsiteX5" fmla="*/ 133350 w 762537"/>
                                  <a:gd name="connsiteY5" fmla="*/ 746943 h 1594668"/>
                                  <a:gd name="connsiteX6" fmla="*/ 161925 w 762537"/>
                                  <a:gd name="connsiteY6" fmla="*/ 718368 h 1594668"/>
                                  <a:gd name="connsiteX7" fmla="*/ 190500 w 762537"/>
                                  <a:gd name="connsiteY7" fmla="*/ 708843 h 1594668"/>
                                  <a:gd name="connsiteX8" fmla="*/ 209550 w 762537"/>
                                  <a:gd name="connsiteY8" fmla="*/ 804093 h 1594668"/>
                                  <a:gd name="connsiteX9" fmla="*/ 266700 w 762537"/>
                                  <a:gd name="connsiteY9" fmla="*/ 756468 h 1594668"/>
                                  <a:gd name="connsiteX10" fmla="*/ 323850 w 762537"/>
                                  <a:gd name="connsiteY10" fmla="*/ 765993 h 1594668"/>
                                  <a:gd name="connsiteX11" fmla="*/ 314325 w 762537"/>
                                  <a:gd name="connsiteY11" fmla="*/ 794568 h 1594668"/>
                                  <a:gd name="connsiteX12" fmla="*/ 295275 w 762537"/>
                                  <a:gd name="connsiteY12" fmla="*/ 832668 h 1594668"/>
                                  <a:gd name="connsiteX13" fmla="*/ 333375 w 762537"/>
                                  <a:gd name="connsiteY13" fmla="*/ 842193 h 1594668"/>
                                  <a:gd name="connsiteX14" fmla="*/ 400050 w 762537"/>
                                  <a:gd name="connsiteY14" fmla="*/ 861243 h 1594668"/>
                                  <a:gd name="connsiteX15" fmla="*/ 428625 w 762537"/>
                                  <a:gd name="connsiteY15" fmla="*/ 832668 h 1594668"/>
                                  <a:gd name="connsiteX16" fmla="*/ 466725 w 762537"/>
                                  <a:gd name="connsiteY16" fmla="*/ 765993 h 1594668"/>
                                  <a:gd name="connsiteX17" fmla="*/ 485775 w 762537"/>
                                  <a:gd name="connsiteY17" fmla="*/ 737418 h 1594668"/>
                                  <a:gd name="connsiteX18" fmla="*/ 542925 w 762537"/>
                                  <a:gd name="connsiteY18" fmla="*/ 661218 h 1594668"/>
                                  <a:gd name="connsiteX19" fmla="*/ 571500 w 762537"/>
                                  <a:gd name="connsiteY19" fmla="*/ 623118 h 1594668"/>
                                  <a:gd name="connsiteX20" fmla="*/ 600075 w 762537"/>
                                  <a:gd name="connsiteY20" fmla="*/ 585018 h 1594668"/>
                                  <a:gd name="connsiteX21" fmla="*/ 609600 w 762537"/>
                                  <a:gd name="connsiteY21" fmla="*/ 613593 h 1594668"/>
                                  <a:gd name="connsiteX22" fmla="*/ 590550 w 762537"/>
                                  <a:gd name="connsiteY22" fmla="*/ 642168 h 1594668"/>
                                  <a:gd name="connsiteX23" fmla="*/ 571500 w 762537"/>
                                  <a:gd name="connsiteY23" fmla="*/ 689793 h 1594668"/>
                                  <a:gd name="connsiteX24" fmla="*/ 552450 w 762537"/>
                                  <a:gd name="connsiteY24" fmla="*/ 718368 h 1594668"/>
                                  <a:gd name="connsiteX25" fmla="*/ 542925 w 762537"/>
                                  <a:gd name="connsiteY25" fmla="*/ 746943 h 1594668"/>
                                  <a:gd name="connsiteX26" fmla="*/ 561975 w 762537"/>
                                  <a:gd name="connsiteY26" fmla="*/ 651693 h 1594668"/>
                                  <a:gd name="connsiteX27" fmla="*/ 571500 w 762537"/>
                                  <a:gd name="connsiteY27" fmla="*/ 594543 h 1594668"/>
                                  <a:gd name="connsiteX28" fmla="*/ 581025 w 762537"/>
                                  <a:gd name="connsiteY28" fmla="*/ 527868 h 1594668"/>
                                  <a:gd name="connsiteX29" fmla="*/ 600075 w 762537"/>
                                  <a:gd name="connsiteY29" fmla="*/ 451668 h 1594668"/>
                                  <a:gd name="connsiteX30" fmla="*/ 647700 w 762537"/>
                                  <a:gd name="connsiteY30" fmla="*/ 184968 h 1594668"/>
                                  <a:gd name="connsiteX31" fmla="*/ 704850 w 762537"/>
                                  <a:gd name="connsiteY31" fmla="*/ 127818 h 1594668"/>
                                  <a:gd name="connsiteX32" fmla="*/ 742950 w 762537"/>
                                  <a:gd name="connsiteY32" fmla="*/ 61143 h 1594668"/>
                                  <a:gd name="connsiteX33" fmla="*/ 762000 w 762537"/>
                                  <a:gd name="connsiteY33" fmla="*/ 3993 h 1594668"/>
                                  <a:gd name="connsiteX34" fmla="*/ 752475 w 762537"/>
                                  <a:gd name="connsiteY34" fmla="*/ 61143 h 1594668"/>
                                  <a:gd name="connsiteX35" fmla="*/ 628650 w 762537"/>
                                  <a:gd name="connsiteY35" fmla="*/ 346893 h 1594668"/>
                                  <a:gd name="connsiteX36" fmla="*/ 619125 w 762537"/>
                                  <a:gd name="connsiteY36" fmla="*/ 375468 h 1594668"/>
                                  <a:gd name="connsiteX37" fmla="*/ 390525 w 762537"/>
                                  <a:gd name="connsiteY37" fmla="*/ 832668 h 1594668"/>
                                  <a:gd name="connsiteX38" fmla="*/ 314325 w 762537"/>
                                  <a:gd name="connsiteY38" fmla="*/ 985068 h 1594668"/>
                                  <a:gd name="connsiteX39" fmla="*/ 219075 w 762537"/>
                                  <a:gd name="connsiteY39" fmla="*/ 1127943 h 1594668"/>
                                  <a:gd name="connsiteX40" fmla="*/ 171450 w 762537"/>
                                  <a:gd name="connsiteY40" fmla="*/ 1261293 h 1594668"/>
                                  <a:gd name="connsiteX41" fmla="*/ 114300 w 762537"/>
                                  <a:gd name="connsiteY41" fmla="*/ 1356543 h 1594668"/>
                                  <a:gd name="connsiteX42" fmla="*/ 38100 w 762537"/>
                                  <a:gd name="connsiteY42" fmla="*/ 1508943 h 1594668"/>
                                  <a:gd name="connsiteX43" fmla="*/ 28575 w 762537"/>
                                  <a:gd name="connsiteY43" fmla="*/ 1566093 h 1594668"/>
                                  <a:gd name="connsiteX44" fmla="*/ 9525 w 762537"/>
                                  <a:gd name="connsiteY44" fmla="*/ 1594668 h 1594668"/>
                                  <a:gd name="connsiteX45" fmla="*/ 0 w 762537"/>
                                  <a:gd name="connsiteY45" fmla="*/ 1566093 h 1594668"/>
                                  <a:gd name="connsiteX46" fmla="*/ 38100 w 762537"/>
                                  <a:gd name="connsiteY46" fmla="*/ 1432743 h 1594668"/>
                                  <a:gd name="connsiteX47" fmla="*/ 76200 w 762537"/>
                                  <a:gd name="connsiteY47" fmla="*/ 1327968 h 1594668"/>
                                  <a:gd name="connsiteX48" fmla="*/ 190500 w 762537"/>
                                  <a:gd name="connsiteY48" fmla="*/ 1118418 h 1594668"/>
                                  <a:gd name="connsiteX49" fmla="*/ 323850 w 762537"/>
                                  <a:gd name="connsiteY49" fmla="*/ 985068 h 1594668"/>
                                  <a:gd name="connsiteX50" fmla="*/ 419100 w 762537"/>
                                  <a:gd name="connsiteY50" fmla="*/ 880293 h 1594668"/>
                                  <a:gd name="connsiteX51" fmla="*/ 466725 w 762537"/>
                                  <a:gd name="connsiteY51" fmla="*/ 851718 h 1594668"/>
                                  <a:gd name="connsiteX52" fmla="*/ 523875 w 762537"/>
                                  <a:gd name="connsiteY52" fmla="*/ 804093 h 1594668"/>
                                  <a:gd name="connsiteX53" fmla="*/ 533400 w 762537"/>
                                  <a:gd name="connsiteY53" fmla="*/ 794568 h 15946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762537" h="1594668">
                                    <a:moveTo>
                                      <a:pt x="76200" y="756468"/>
                                    </a:moveTo>
                                    <a:cubicBezTo>
                                      <a:pt x="73025" y="778693"/>
                                      <a:pt x="71723" y="801267"/>
                                      <a:pt x="66675" y="823143"/>
                                    </a:cubicBezTo>
                                    <a:cubicBezTo>
                                      <a:pt x="62160" y="842709"/>
                                      <a:pt x="47625" y="880293"/>
                                      <a:pt x="47625" y="880293"/>
                                    </a:cubicBezTo>
                                    <a:cubicBezTo>
                                      <a:pt x="65790" y="753139"/>
                                      <a:pt x="37234" y="857779"/>
                                      <a:pt x="85725" y="785043"/>
                                    </a:cubicBezTo>
                                    <a:cubicBezTo>
                                      <a:pt x="91294" y="776689"/>
                                      <a:pt x="87410" y="762740"/>
                                      <a:pt x="95250" y="756468"/>
                                    </a:cubicBezTo>
                                    <a:cubicBezTo>
                                      <a:pt x="105472" y="748290"/>
                                      <a:pt x="120650" y="750118"/>
                                      <a:pt x="133350" y="746943"/>
                                    </a:cubicBezTo>
                                    <a:cubicBezTo>
                                      <a:pt x="142875" y="737418"/>
                                      <a:pt x="150717" y="725840"/>
                                      <a:pt x="161925" y="718368"/>
                                    </a:cubicBezTo>
                                    <a:cubicBezTo>
                                      <a:pt x="170279" y="712799"/>
                                      <a:pt x="185624" y="700066"/>
                                      <a:pt x="190500" y="708843"/>
                                    </a:cubicBezTo>
                                    <a:cubicBezTo>
                                      <a:pt x="206225" y="737147"/>
                                      <a:pt x="203200" y="772343"/>
                                      <a:pt x="209550" y="804093"/>
                                    </a:cubicBezTo>
                                    <a:cubicBezTo>
                                      <a:pt x="216962" y="796681"/>
                                      <a:pt x="251781" y="758126"/>
                                      <a:pt x="266700" y="756468"/>
                                    </a:cubicBezTo>
                                    <a:cubicBezTo>
                                      <a:pt x="285895" y="754335"/>
                                      <a:pt x="304800" y="762818"/>
                                      <a:pt x="323850" y="765993"/>
                                    </a:cubicBezTo>
                                    <a:cubicBezTo>
                                      <a:pt x="320675" y="775518"/>
                                      <a:pt x="318280" y="785340"/>
                                      <a:pt x="314325" y="794568"/>
                                    </a:cubicBezTo>
                                    <a:cubicBezTo>
                                      <a:pt x="308732" y="807619"/>
                                      <a:pt x="290002" y="819485"/>
                                      <a:pt x="295275" y="832668"/>
                                    </a:cubicBezTo>
                                    <a:cubicBezTo>
                                      <a:pt x="300137" y="844823"/>
                                      <a:pt x="320675" y="839018"/>
                                      <a:pt x="333375" y="842193"/>
                                    </a:cubicBezTo>
                                    <a:cubicBezTo>
                                      <a:pt x="384095" y="918273"/>
                                      <a:pt x="355093" y="913692"/>
                                      <a:pt x="400050" y="861243"/>
                                    </a:cubicBezTo>
                                    <a:cubicBezTo>
                                      <a:pt x="408816" y="851016"/>
                                      <a:pt x="419100" y="842193"/>
                                      <a:pt x="428625" y="832668"/>
                                    </a:cubicBezTo>
                                    <a:cubicBezTo>
                                      <a:pt x="444082" y="786297"/>
                                      <a:pt x="430684" y="816450"/>
                                      <a:pt x="466725" y="765993"/>
                                    </a:cubicBezTo>
                                    <a:cubicBezTo>
                                      <a:pt x="473379" y="756678"/>
                                      <a:pt x="479042" y="746676"/>
                                      <a:pt x="485775" y="737418"/>
                                    </a:cubicBezTo>
                                    <a:cubicBezTo>
                                      <a:pt x="504449" y="711741"/>
                                      <a:pt x="523875" y="686618"/>
                                      <a:pt x="542925" y="661218"/>
                                    </a:cubicBezTo>
                                    <a:lnTo>
                                      <a:pt x="571500" y="623118"/>
                                    </a:lnTo>
                                    <a:lnTo>
                                      <a:pt x="600075" y="585018"/>
                                    </a:lnTo>
                                    <a:cubicBezTo>
                                      <a:pt x="603250" y="594543"/>
                                      <a:pt x="611251" y="603689"/>
                                      <a:pt x="609600" y="613593"/>
                                    </a:cubicBezTo>
                                    <a:cubicBezTo>
                                      <a:pt x="607718" y="624885"/>
                                      <a:pt x="595670" y="631929"/>
                                      <a:pt x="590550" y="642168"/>
                                    </a:cubicBezTo>
                                    <a:cubicBezTo>
                                      <a:pt x="582904" y="657461"/>
                                      <a:pt x="579146" y="674500"/>
                                      <a:pt x="571500" y="689793"/>
                                    </a:cubicBezTo>
                                    <a:cubicBezTo>
                                      <a:pt x="566380" y="700032"/>
                                      <a:pt x="557570" y="708129"/>
                                      <a:pt x="552450" y="718368"/>
                                    </a:cubicBezTo>
                                    <a:cubicBezTo>
                                      <a:pt x="547960" y="727348"/>
                                      <a:pt x="541505" y="756882"/>
                                      <a:pt x="542925" y="746943"/>
                                    </a:cubicBezTo>
                                    <a:cubicBezTo>
                                      <a:pt x="547504" y="714890"/>
                                      <a:pt x="556008" y="683517"/>
                                      <a:pt x="561975" y="651693"/>
                                    </a:cubicBezTo>
                                    <a:cubicBezTo>
                                      <a:pt x="565534" y="632711"/>
                                      <a:pt x="568563" y="613631"/>
                                      <a:pt x="571500" y="594543"/>
                                    </a:cubicBezTo>
                                    <a:cubicBezTo>
                                      <a:pt x="574914" y="572353"/>
                                      <a:pt x="576622" y="549883"/>
                                      <a:pt x="581025" y="527868"/>
                                    </a:cubicBezTo>
                                    <a:cubicBezTo>
                                      <a:pt x="586160" y="502195"/>
                                      <a:pt x="593725" y="477068"/>
                                      <a:pt x="600075" y="451668"/>
                                    </a:cubicBezTo>
                                    <a:cubicBezTo>
                                      <a:pt x="606575" y="315160"/>
                                      <a:pt x="578109" y="275436"/>
                                      <a:pt x="647700" y="184968"/>
                                    </a:cubicBezTo>
                                    <a:cubicBezTo>
                                      <a:pt x="664126" y="163614"/>
                                      <a:pt x="685800" y="146868"/>
                                      <a:pt x="704850" y="127818"/>
                                    </a:cubicBezTo>
                                    <a:cubicBezTo>
                                      <a:pt x="731011" y="23172"/>
                                      <a:pt x="691361" y="154002"/>
                                      <a:pt x="742950" y="61143"/>
                                    </a:cubicBezTo>
                                    <a:cubicBezTo>
                                      <a:pt x="752702" y="43590"/>
                                      <a:pt x="765301" y="-15814"/>
                                      <a:pt x="762000" y="3993"/>
                                    </a:cubicBezTo>
                                    <a:cubicBezTo>
                                      <a:pt x="758825" y="23043"/>
                                      <a:pt x="757781" y="42573"/>
                                      <a:pt x="752475" y="61143"/>
                                    </a:cubicBezTo>
                                    <a:cubicBezTo>
                                      <a:pt x="729254" y="142417"/>
                                      <a:pt x="643782" y="301497"/>
                                      <a:pt x="628650" y="346893"/>
                                    </a:cubicBezTo>
                                    <a:cubicBezTo>
                                      <a:pt x="625475" y="356418"/>
                                      <a:pt x="623412" y="366389"/>
                                      <a:pt x="619125" y="375468"/>
                                    </a:cubicBezTo>
                                    <a:cubicBezTo>
                                      <a:pt x="398995" y="841627"/>
                                      <a:pt x="542001" y="539183"/>
                                      <a:pt x="390525" y="832668"/>
                                    </a:cubicBezTo>
                                    <a:cubicBezTo>
                                      <a:pt x="364476" y="883138"/>
                                      <a:pt x="345830" y="937811"/>
                                      <a:pt x="314325" y="985068"/>
                                    </a:cubicBezTo>
                                    <a:cubicBezTo>
                                      <a:pt x="282575" y="1032693"/>
                                      <a:pt x="245372" y="1077103"/>
                                      <a:pt x="219075" y="1127943"/>
                                    </a:cubicBezTo>
                                    <a:cubicBezTo>
                                      <a:pt x="197390" y="1169867"/>
                                      <a:pt x="191116" y="1218385"/>
                                      <a:pt x="171450" y="1261293"/>
                                    </a:cubicBezTo>
                                    <a:cubicBezTo>
                                      <a:pt x="156023" y="1294953"/>
                                      <a:pt x="131854" y="1323942"/>
                                      <a:pt x="114300" y="1356543"/>
                                    </a:cubicBezTo>
                                    <a:cubicBezTo>
                                      <a:pt x="87373" y="1406550"/>
                                      <a:pt x="38100" y="1508943"/>
                                      <a:pt x="38100" y="1508943"/>
                                    </a:cubicBezTo>
                                    <a:cubicBezTo>
                                      <a:pt x="34925" y="1527993"/>
                                      <a:pt x="34682" y="1547771"/>
                                      <a:pt x="28575" y="1566093"/>
                                    </a:cubicBezTo>
                                    <a:cubicBezTo>
                                      <a:pt x="24955" y="1576953"/>
                                      <a:pt x="20973" y="1594668"/>
                                      <a:pt x="9525" y="1594668"/>
                                    </a:cubicBezTo>
                                    <a:cubicBezTo>
                                      <a:pt x="-515" y="1594668"/>
                                      <a:pt x="3175" y="1575618"/>
                                      <a:pt x="0" y="1566093"/>
                                    </a:cubicBezTo>
                                    <a:cubicBezTo>
                                      <a:pt x="14812" y="1462406"/>
                                      <a:pt x="-1331" y="1534136"/>
                                      <a:pt x="38100" y="1432743"/>
                                    </a:cubicBezTo>
                                    <a:cubicBezTo>
                                      <a:pt x="51569" y="1398107"/>
                                      <a:pt x="61382" y="1362049"/>
                                      <a:pt x="76200" y="1327968"/>
                                    </a:cubicBezTo>
                                    <a:cubicBezTo>
                                      <a:pt x="99132" y="1275225"/>
                                      <a:pt x="155571" y="1167901"/>
                                      <a:pt x="190500" y="1118418"/>
                                    </a:cubicBezTo>
                                    <a:cubicBezTo>
                                      <a:pt x="247704" y="1037379"/>
                                      <a:pt x="250883" y="1058035"/>
                                      <a:pt x="323850" y="985068"/>
                                    </a:cubicBezTo>
                                    <a:cubicBezTo>
                                      <a:pt x="375874" y="933044"/>
                                      <a:pt x="362970" y="925197"/>
                                      <a:pt x="419100" y="880293"/>
                                    </a:cubicBezTo>
                                    <a:cubicBezTo>
                                      <a:pt x="433556" y="868728"/>
                                      <a:pt x="451753" y="862607"/>
                                      <a:pt x="466725" y="851718"/>
                                    </a:cubicBezTo>
                                    <a:cubicBezTo>
                                      <a:pt x="486780" y="837133"/>
                                      <a:pt x="504825" y="819968"/>
                                      <a:pt x="523875" y="804093"/>
                                    </a:cubicBezTo>
                                    <a:cubicBezTo>
                                      <a:pt x="535408" y="769494"/>
                                      <a:pt x="533400" y="765478"/>
                                      <a:pt x="533400" y="79456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4" o:spid="_x0000_s1026" style="position:absolute;margin-left:123.8pt;margin-top:5.8pt;width:33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537,159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ZrHg4AAKtAAAAOAAAAZHJzL2Uyb0RvYy54bWysXOGO47YR/l+g72D4Z4HLihJJSYvsBdcE&#10;KQoESdCkSPpT57VvDdiWK+tu7/ISfYS+RoCifYbrG/XjDOWdcTbwKOiP27WW/jjicGY4HH68Tz97&#10;v98t3q2H07Y/3C3dJ8VysT6s+vvt4c3d8q/ff/miWS5OY3e473b9YX23/LA+LT97+fvfffp4vF2X&#10;/UO/u18PC3RyON0+Hu+WD+N4vL25Oa0e1vvu9El/XB/QuOmHfTficXhzcz90j+h9v7spiyLePPbD&#10;/XHoV+vTCX/9ghuXL6n/zWa9Gr/ZbE7rcbG7W+LdRvo50M/X6efNy0+72zdDd3zYrvJrdL/hLfbd&#10;9gCh566+6MZu8XbY/qKr/XY19Kd+M36y6vc3/WazXa1pDBiNKy5G891Dd1zTWKCc0/GsptP/r9vV&#10;1+++HRbb+7ulXy4O3R5T9PGfH//z8V8ff6Z///7483//sfBJT4/H0y2+/t3x2yE/nfAxDfr9Ztin&#10;3xjO4j3p9sNZt+v342KFP3rXugIzsEJTU8e2CqnPmyfw6u1p/NO6p466d1+dRp6ae3wixd7n11v1&#10;h8NpO65/RGeb/Q6z9YebRR1hDIvH9DtUdZ7VS8TfFCJEH5vFw8KF1sfY/ArmRyekxBjrcFWKRDRl&#10;5Xx1XUoppPg0iKtSJKJpirI1SKmElCbUBikSUTehsIwFhnSelzaU4fq8SERtnJcgpLiqqgxiJKT2&#10;sbUMJkox0bUGnUlI7ZrKYmW1FNMWwWDMElIXTWMZDYLxeWrKog0GpUlIU/jCYmetFAOfMYxGQqwm&#10;4KQ/V2UF+7zqNgpTx9BaxuOkSyeHNliBwtStDxYzcNKrSziPJdxITFOViGXX442Tjg3vqSyCJKbx&#10;pTOpTvq2LwqY9vU5kpgmutJi2k56ty8bSwxVGLPqpH9j5bCEUScxZquTHu4Rry1zJDF1VXtnMQbp&#10;48GXliDnJCZijkyCpJeH2lnCnJOYiOXUIqiUkSHC6gyqU5iAWGISJCNDLFrIumrepcK4Klj8qJRe&#10;HrBCGPxIYSIc1hIZSunlxjlSmNi0tWlE0stDKL1lRBJjXVtLGRmM5q0w1lyhlF4ekCxYrE5iYnBI&#10;jK9H71J6uXWOFAbrkSWoltLLQ+MKw8KnMWXdmKxOebnRYSXGQ3UWQZWKDL625CYK4xrfmgRJL68L&#10;xO/rkaGSGAfVWUJQJSNDjehtESQx0Zm2KJUMDLTfMgxIYipTrlUpF0dYMDiRwliHI6NCRL5gUZvE&#10;VNg+Wpy1Uh6OXbDBhxQGuZlpp4p971N2X2GJsAiSGGsGVMmoYEyHFaaFM5h8SHo48k3LMl5JjIMT&#10;mbZ5XoYFVzvLYqQxJXIgizl45ePwPEPGoDFViKbg7aWTVwje1/1VQZCeNTblSS8vkaher154CXEh&#10;InUyrHtexoZUWriaaylErvRcX1+99HOD1uTX7YORccE4PRKStqG1ZRH30sdthTIFcZBjWvK8jAvw&#10;Vkt6rzFI7k07Fi+d3LjzVxhrBAoyLnAJ86rNKYy1NBdkWDDuKhWmCQhbhs1ekFEhoGhi8FaFsRaB&#10;gnTxUFXY/F9XncQ8VzRBvfjNVBHuHqYi8er9IVeJ8WnRpaOHgqrxx/6UCtKyZIzy8/SIejCXoIFK&#10;JeYrYMyQBLtZYGhdgstZYGhFgqtZYMRMCaZSPtRoGzMimwRPNXsbGNFKguOs10bQkmCq6ZtfG4FI&#10;gqm4bwYjtkhwO+u1U31RovE8y8YujWyelaX6oZI+z85SVVDB51mauzA1PM8a+4WxoTo3C35hbqi5&#10;zYJfGJybZ3GpHqZUN8/mUpVLwedZXapdSTie54w9VaQUfJ7VpTqTgs+zulQ9UvB5VldeWB2eZ439&#10;wupQ+ZkFv7A61IBmwS+sDpWdWfALq0PtZRb8wurKeVaX6iJy4vA8R3qqdij4PKtLdQ8Fn2d1qZyh&#10;4POsLpUcFHye1eH0W8PnWV2qDyjp86wuVQoUfJ7Vpb28gs+zurRDV/B5Vpe23RKO5zlWl/bSCj7P&#10;6tIOWcHnWV3a9yr4PKtL21kFn2d1aV+r4POszl9YHZ5naf7C6rDJnAW/sDrsHGfBL6wO28E58LSp&#10;k6rD8yz4hdVh6zYLfmF12JDNgl9YHbZmAs6Jcd5ADWBMJa7UjrhS43IBrtSwXIAr9TphuttjN6Z9&#10;1/Rx8Xi3zKSbxQMIYJlMk5r3/bv19z19cUy7MCo9kBb5gD+/w9PXVm9fb1d/XP+kQBXOHBiEk4SW&#10;XhwvwR26OucOTeHKSOY0tRFVh3BMwZkGrEQ8JzDimIznGkfcdUFWMnVKzBzulBg3WSP0Ms+1Jc1e&#10;FxjqlgXWoXIIjqxm6rTCANnl0/FvrdqIwMOaQTkVgSVP6VWBqEC33Gld48xEd4oT4/wyEdUlMvJp&#10;9MTlYYHE0TELdEXwNVtw7ZsSoxVDdGWB0nvutkABSDUSsYcbibBjlwkKQJ0Nh47BVbehqJHfJ4fG&#10;6X2jh+mI5cONxN6xy6wLVMoyEp+UZl0TYk5VceZURIqdk2q5WMZIovKYZUJ75eQgFerWygnKogIt&#10;jrtNlqS8h/k/1MglHbtMnFLGPJ8tLIhi2TSUEnUo/IV0ixNDzofPjUQGyo2Jf2eX2YSmzfOJ6jez&#10;B6duKxyvTePEUY62IS4Pskzi+5hlQnng+zGyDuGiW9eUTdZtE1DdSt2eX4g4Qowk6o9dZtHUObNt&#10;ihqmKLuF6xQFK75xLY4UdWOiC5FMPsiZIbNwOSVsPBxUmYlQQoNDpQslEHOIZRIhyC4TXpfns4Um&#10;ay0T7AaE+mRDratiS6vdpFsmEbFM4gaZZXq4VmLioFtUSwsuEJy7zfzU1HgeyrmR+ESMJIaVXaaH&#10;1Owr4CS1yj9x+BObHN9dxJlT6vYsk6hFJJMZQ3aZNfhcOQ7haKVWIdVjtclJLHgNsVZxiFlGLPMc&#10;NU2rGFYgnyrsKaQ6h1VEDoXLzNQYG5CF1AsxI4MbiUf07Dh3B5kVMOeBMUQJypjpW9NvzhOYAETf&#10;Zl7Pxbf1Gj1hQPJj90ZKg4gjx4MjZoQ5Fl+A36mclFlA3EjknmfH87zMGiX8PCrfaPcObQCRkhsr&#10;8FCVTCYEcSPxfMwyQ1qP2QRjgEHoeatbl5P+WMM8lX3KOSDKj11mjNUUOhHQEO6E2QccH+ZxgtWK&#10;VEU3JpoQjZPZP3aZsPuc19WINrx5mFwteJx1TotLbOCv8oWIEMcy5+UgyHrgFvltfaPznhBglnmy&#10;mwqLppJJ5CGeT+IE2ccZAxYjRuLcDixUOZSIJITjakRcRQFGNhIfj5BPFm/z/drDThiJNIN3F2fd&#10;IsfMBcLg26ZRjsSUIkYSU8g+TvBC83yGAtQAtRSCUYe8jrpNDJ+J3D95dqIDciORhswyIzLVjKwc&#10;oBfugBN2DoBYhj0qNEK3kYhGJJP5Q3aZ0accKsVVF6vIJfVJt5jOKe+Bn4JoJWUy54iRRCUyy6wr&#10;LI4c3hBckbnLkaQFmdtcwFKsGpl9RCKJhWOXiNQlJzYefEilWCx+VcESXzgYDJU8Jg0wD4kkJnrR&#10;DIHwcjaCEtmjMkrEnymD9WXQmUlNhKTfMsLEqmUfcb702t2jr+qcJGCoXicJzE3iIRLlyDxIUKAR&#10;gRiJHZtedkGlhWVxY4rHKs4i/GCF40ZiH5llVm3T5rwOR/nYQybkNFtY6os8laFC2qfUzowlkjk3&#10;f40eu29GNthCKzeofGhyoRpRodEBkclLhGRGgHmcJcwn69ZhBbuoTGCVQgSifl2BRb1QI2UmE7cy&#10;QcksFpxS6ClDY9voogdmzeUENxGycSFCap9pTYxltpJdLBarXGpJxYNWh3hXYXObbRu7rRbppZj0&#10;xC7MmzOkQ4m6ZBaLrRDcj2KfR+zV+TFRZriRiUpS6LONpsWs8nDU3G3aw6uZS5y/PK1wLUyslEnM&#10;p4wkQpN5nCU0OsnE1TitXezTJyXIm2q8mKWaTBZ5vsVmGuaLkC4/pFXll50i5k9tqNTpsJFtjxlb&#10;5gE6j0yOxXlUQQq1OL7A9a1pRUFM0iunmEjmO5llYoCR12MU1bA2q0iE9GeayApXB7kYPIWpp0Jl&#10;pj6ZZbZYHfM4kQSkwox0hIDcNg/URWzDlPWIEhCcONGgzFLBkcViz+ot4DG6TohtTMq6aK4L5AsX&#10;pRO6NkWtMyMgaKlNzVLbCmuoWpeh1DZn8XAnRC2piOkqaNpqn+uoJqtNhZ+QI31saj7unKYNFHBU&#10;UGko2GlHPeFMqeJGYkqZtesRZPNupUGFDeeGYk6R3095BCoyYMmpRmJXsUy6OWeWGSrkVrw5QDzw&#10;KNdKmcSlom6RG3m9vWeiFTf+WuUJqk5VfLp9ey7nk/6fbuAe+i+3ux2k3qRrv3zRlz6NH3brtKLv&#10;Dn9Zb3BxGIX9krhWdGV7/fluWLzrcIDQrVbrw+i46aG7X/OfsYnkbSTknRH0JtRh6nkDwee+cwfp&#10;Ovgv+06vd/5+gq7pxvcZzCSwsxj9Ygw+I0hyfxjP4P320A/PjWyHUWXJ/P1JSayapKXX/f0HXKse&#10;er5vfjquvtwOp/Gr7jR+2w24sowwikvz4zf4sdn1OEPBWQl9Wi4e+uGn5/6evo9732hdLh5xYf1u&#10;efr7225YLxe7Px9wIxxbMBQhFyM9eNzuxcMgW17LlsPb/ec9pgnxCG9HH9P3x930cTP0+x9wt/5V&#10;koqm7rCCbJDnxmF6+HzEM5pwO3+1fvWKPuNWO0zqq8N3x1XqPGn1iJF///6Hbjgu0se75Yg74V/3&#10;0+X27na67Z3s8vzdhDz0r96O/WabroKTHbJe8wNuxNP859v76cq9fKZvPf0fAy//BwAA//8DAFBL&#10;AwQUAAYACAAAACEA0Jv/e98AAAAKAQAADwAAAGRycy9kb3ducmV2LnhtbEyPy07DMBBF90j8gzVI&#10;bBB1klZtCXEqhAQssqGl7F178hDxOIrdNuXrGVawmse9unOm2EyuFyccQ+dJQTpLQCAZbztqFOw/&#10;Xu7XIELUZHXvCRVcMMCmvL4qdG79mbZ42sVGcAiFXCtoYxxyKYNp0ekw8wMSa7UfnY48jo20oz5z&#10;uOtlliRL6XRHfKHVAz63aL52R6dgLbfvlXm7ZHWN8c58f1b7175S6vZmenoEEXGKf2b4xWd0KJnp&#10;4I9kg+gVZIvVkq0spFzZME/n3Bx4sXhYgSwL+f+F8gcAAP//AwBQSwECLQAUAAYACAAAACEAtoM4&#10;kv4AAADhAQAAEwAAAAAAAAAAAAAAAAAAAAAAW0NvbnRlbnRfVHlwZXNdLnhtbFBLAQItABQABgAI&#10;AAAAIQA4/SH/1gAAAJQBAAALAAAAAAAAAAAAAAAAAC8BAABfcmVscy8ucmVsc1BLAQItABQABgAI&#10;AAAAIQAA9OZrHg4AAKtAAAAOAAAAAAAAAAAAAAAAAC4CAABkcnMvZTJvRG9jLnhtbFBLAQItABQA&#10;BgAIAAAAIQDQm/973wAAAAoBAAAPAAAAAAAAAAAAAAAAAHgQAABkcnMvZG93bnJldi54bWxQSwUG&#10;AAAAAAQABADzAAAAhBEAAAAA&#10;" path="m76200,756468v-3175,22225,-4477,44799,-9525,66675c62160,842709,47625,880293,47625,880293,65790,753139,37234,857779,85725,785043v5569,-8354,1685,-22303,9525,-28575c105472,748290,120650,750118,133350,746943v9525,-9525,17367,-21103,28575,-28575c170279,712799,185624,700066,190500,708843v15725,28304,12700,63500,19050,95250c216962,796681,251781,758126,266700,756468v19195,-2133,38100,6350,57150,9525c320675,775518,318280,785340,314325,794568v-5593,13051,-24323,24917,-19050,38100c300137,844823,320675,839018,333375,842193v50720,76080,21718,71499,66675,19050c408816,851016,419100,842193,428625,832668v15457,-46371,2059,-16218,38100,-66675c473379,756678,479042,746676,485775,737418v18674,-25677,38100,-50800,57150,-76200l571500,623118r28575,-38100c603250,594543,611251,603689,609600,613593v-1882,11292,-13930,18336,-19050,28575c582904,657461,579146,674500,571500,689793v-5120,10239,-13930,18336,-19050,28575c547960,727348,541505,756882,542925,746943v4579,-32053,13083,-63426,19050,-95250c565534,632711,568563,613631,571500,594543v3414,-22190,5122,-44660,9525,-66675c586160,502195,593725,477068,600075,451668,606575,315160,578109,275436,647700,184968v16426,-21354,38100,-38100,57150,-57150c731011,23172,691361,154002,742950,61143v9752,-17553,22351,-76957,19050,-57150c758825,23043,757781,42573,752475,61143,729254,142417,643782,301497,628650,346893v-3175,9525,-5238,19496,-9525,28575c398995,841627,542001,539183,390525,832668v-26049,50470,-44695,105143,-76200,152400c282575,1032693,245372,1077103,219075,1127943v-21685,41924,-27959,90442,-47625,133350c156023,1294953,131854,1323942,114300,1356543v-26927,50007,-76200,152400,-76200,152400c34925,1527993,34682,1547771,28575,1566093v-3620,10860,-7602,28575,-19050,28575c-515,1594668,3175,1575618,,1566093v14812,-103687,-1331,-31957,38100,-133350c51569,1398107,61382,1362049,76200,1327968v22932,-52743,79371,-160067,114300,-209550c247704,1037379,250883,1058035,323850,985068v52024,-52024,39120,-59871,95250,-104775c433556,868728,451753,862607,466725,851718v20055,-14585,38100,-31750,57150,-47625c535408,769494,533400,765478,533400,794568e" filled="f" strokecolor="#1f3763 [1604]" strokeweight="1pt">
                      <v:stroke joinstyle="miter"/>
                      <v:path arrowok="t" o:connecttype="custom" o:connectlocs="41880,415995;36645,452660;26175,484088;47116,431708;52351,415995;73291,410757;88996,395043;104701,389805;115171,442184;146582,415995;177992,421233;172757,436946;162287,457898;183227,463136;219873,473612;235578,457898;256518,421233;266988,405519;298398,363615;314104,342663;329809,321711;335044,337425;324574,353139;314104,379329;303634,395043;298398,410757;308869,358377;314104,326949;319339,290284;329809,248380;355984,101717;387394,70289;408335,33624;418805,2196;413570,33624;345514,190762;340279,206476;214637,457898;172757,541706;120406,620275;94231,693606;62821,745986;20940,829793;15705,861221;5235,876935;0,861221;20940,787890;41880,730272;104701,615037;177992,541706;230343,484088;256518,468374;287928,442184;293163,436946" o:connectangles="0,0,0,0,0,0,0,0,0,0,0,0,0,0,0,0,0,0,0,0,0,0,0,0,0,0,0,0,0,0,0,0,0,0,0,0,0,0,0,0,0,0,0,0,0,0,0,0,0,0,0,0,0,0"/>
                    </v:shape>
                  </w:pict>
                </mc:Fallback>
              </mc:AlternateContent>
            </w:r>
            <w:r w:rsidR="00DC6326">
              <w:t xml:space="preserve">кафедра </w:t>
            </w:r>
            <w:r>
              <w:t>інформаційних технологій та комп</w:t>
            </w:r>
            <w:r w:rsidRPr="00D45D9C">
              <w:rPr>
                <w:lang w:val="ru-RU"/>
              </w:rPr>
              <w:t>’</w:t>
            </w:r>
            <w:r>
              <w:t>ютерної інженерії</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14:paraId="45D05047" w14:textId="77777777" w:rsidTr="001D3781">
              <w:tc>
                <w:tcPr>
                  <w:tcW w:w="2347" w:type="dxa"/>
                </w:tcPr>
                <w:p w14:paraId="7B0FC57C" w14:textId="77777777" w:rsidR="001D3781" w:rsidRDefault="001D3781" w:rsidP="00F26396">
                  <w:pPr>
                    <w:jc w:val="center"/>
                    <w:rPr>
                      <w:sz w:val="24"/>
                      <w:szCs w:val="24"/>
                    </w:rPr>
                  </w:pPr>
                </w:p>
                <w:p w14:paraId="27181218" w14:textId="7571EAD9"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14:anchorId="7DF26727" wp14:editId="576C3116">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A5D86"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p2xgEAAPoDAAAOAAAAZHJzL2Uyb0RvYy54bWysU8Fu2zAMvQ/oPwi6L3YCrC2MOD206C7F&#10;Vqxb76pMxcIkUZC02Pn7UXLiFG2BYUUvhCnxPfI90eur0Rq2gxA1upYvFzVn4CR22m1b/uvn7edL&#10;zmISrhMGHbR8D5Ffbc4+rQffwAp7NB0ERiQuNoNveZ+Sb6oqyh6siAv04OhSYbAiURq2VRfEQOzW&#10;VKu6Pq8GDJ0PKCFGOr2ZLvmm8CsFMn1XKkJipuU0WyoxlPiUY7VZi2YbhO+1PIwh3jGFFdpR05nq&#10;RiTB/gT9ispqGTCiSguJtkKltISigdQs6xdqHnrhoWghc6KfbYofRyu/7a7dfcijy9E9+DuUvyOZ&#10;Ug0+NvNlTqKfykYVLFNG+0d676KZVLCxWLqfLYUxMUmHy/PV5cXFF87k8a4STabIHX2I6SugZfmj&#10;5Ua7rFY0YncXUx7iVJKPjcsxotHdrTamJHlP4NoEthP0wmlc5hcl3LMqyjKyKJpEFDlpb2Bi/QGK&#10;6S4PW7qX3TtxCinBpSOvcVSdYYommIH1v4GH+gyFspf/A54RpTO6NIOtdhje6n6yQk31Rwcm3dmC&#10;J+z29+H42LRgxbnDz5A3+Hle4KdfdvMXAAD//wMAUEsDBBQABgAIAAAAIQBt85gd3wAAAAkBAAAP&#10;AAAAZHJzL2Rvd25yZXYueG1sTI9NT8MwDIbvSPyHyEjcWLpSTVtpOiEkDkjT2AeHccsS0xYapzTp&#10;Vv49Rhzg+NqPXj8ulqNrxQn70HhSMJ0kIJCMtw1VCl72jzdzECFqsrr1hAq+MMCyvLwodG79mbZ4&#10;2sVKcAmFXCuoY+xyKYOp0ekw8R0S795873Tk2FfS9vrM5a6VaZLMpNMN8YVad/hQo/nYDU7BYfr0&#10;uTHd+2b/bFav/Squ1xgHpa6vxvs7EBHH+AfDjz6rQ8lORz+QDaLlPJ8tGFWQJikIBrLsNgNx/B3I&#10;spD/Pyi/AQAA//8DAFBLAQItABQABgAIAAAAIQC2gziS/gAAAOEBAAATAAAAAAAAAAAAAAAAAAAA&#10;AABbQ29udGVudF9UeXBlc10ueG1sUEsBAi0AFAAGAAgAAAAhADj9If/WAAAAlAEAAAsAAAAAAAAA&#10;AAAAAAAALwEAAF9yZWxzLy5yZWxzUEsBAi0AFAAGAAgAAAAhAI2/GnbGAQAA+gMAAA4AAAAAAAAA&#10;AAAAAAAALgIAAGRycy9lMm9Eb2MueG1sUEsBAi0AFAAGAAgAAAAhAG3zmB3fAAAACQEAAA8AAAAA&#10;AAAAAAAAAAAAIAQAAGRycy9kb3ducmV2LnhtbFBLBQYAAAAABAAEAPMAAAAsBQAAAAA=&#10;" strokecolor="black [3213]" strokeweight=".5pt">
                            <v:stroke joinstyle="miter"/>
                            <o:lock v:ext="edit" shapetype="f"/>
                          </v:line>
                        </w:pict>
                      </mc:Fallback>
                    </mc:AlternateContent>
                  </w:r>
                  <w:r w:rsidR="00D45D9C">
                    <w:rPr>
                      <w:sz w:val="24"/>
                      <w:szCs w:val="24"/>
                    </w:rPr>
                    <w:t>Гнатушенко В.В.</w:t>
                  </w:r>
                  <w:r>
                    <w:rPr>
                      <w:sz w:val="24"/>
                      <w:szCs w:val="24"/>
                    </w:rPr>
                    <w:t xml:space="preserve"> </w:t>
                  </w:r>
                </w:p>
              </w:tc>
              <w:tc>
                <w:tcPr>
                  <w:tcW w:w="2348" w:type="dxa"/>
                </w:tcPr>
                <w:p w14:paraId="617AF9DC" w14:textId="4691CD7E" w:rsidR="001D3781" w:rsidRDefault="001D3781" w:rsidP="00DC6326"/>
              </w:tc>
            </w:tr>
          </w:tbl>
          <w:p w14:paraId="63A48816" w14:textId="77777777"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14:paraId="041BBF2A" w14:textId="77777777" w:rsidR="002472DA" w:rsidRPr="006B23EB" w:rsidRDefault="002472DA" w:rsidP="002472DA">
      <w:pPr>
        <w:jc w:val="center"/>
        <w:rPr>
          <w:bCs/>
          <w:i/>
          <w:iCs/>
        </w:rPr>
      </w:pPr>
    </w:p>
    <w:p w14:paraId="378160C3" w14:textId="77777777" w:rsidR="002472DA" w:rsidRPr="006B23EB" w:rsidRDefault="002472DA" w:rsidP="002472DA">
      <w:pPr>
        <w:jc w:val="center"/>
        <w:rPr>
          <w:bCs/>
          <w:i/>
          <w:iCs/>
        </w:rPr>
      </w:pPr>
    </w:p>
    <w:p w14:paraId="7969DCA6" w14:textId="77777777" w:rsidR="002472DA" w:rsidRPr="006B23EB" w:rsidRDefault="002472DA" w:rsidP="002472DA">
      <w:pPr>
        <w:jc w:val="center"/>
        <w:rPr>
          <w:b/>
          <w:sz w:val="28"/>
          <w:szCs w:val="28"/>
        </w:rPr>
      </w:pPr>
      <w:r w:rsidRPr="006B23EB">
        <w:rPr>
          <w:b/>
          <w:sz w:val="28"/>
          <w:szCs w:val="28"/>
        </w:rPr>
        <w:t>РОБОЧА ПРОГРАМА НАВЧАЛЬНОЇ ДИСЦИПЛІНИ</w:t>
      </w:r>
    </w:p>
    <w:p w14:paraId="6D42B4E7" w14:textId="77777777" w:rsidR="002472DA" w:rsidRPr="00E94D8F" w:rsidRDefault="00E94D8F" w:rsidP="002472DA">
      <w:pPr>
        <w:pStyle w:val="a4"/>
        <w:spacing w:before="120" w:after="120"/>
        <w:jc w:val="center"/>
        <w:rPr>
          <w:b/>
          <w:sz w:val="28"/>
          <w:szCs w:val="28"/>
        </w:rPr>
      </w:pPr>
      <w:r w:rsidRPr="00E94D8F">
        <w:rPr>
          <w:b/>
          <w:color w:val="000000"/>
          <w:sz w:val="28"/>
          <w:szCs w:val="28"/>
        </w:rPr>
        <w:t>«</w:t>
      </w:r>
      <w:r w:rsidR="00DB3974" w:rsidRPr="00DB3974">
        <w:rPr>
          <w:b/>
          <w:sz w:val="28"/>
          <w:szCs w:val="28"/>
        </w:rPr>
        <w:t>ІНФОРМАЦІЙНІ СИСТЕМИ І ТЕХНОЛОГІЇ ОБРОБКИ ДАНИХ</w:t>
      </w:r>
      <w:r w:rsidRPr="00E94D8F">
        <w:rPr>
          <w:b/>
          <w:sz w:val="28"/>
          <w:szCs w:val="28"/>
        </w:rPr>
        <w:t>»</w:t>
      </w:r>
      <w:r w:rsidR="002472DA" w:rsidRPr="00E94D8F">
        <w:rPr>
          <w:b/>
          <w:sz w:val="28"/>
          <w:szCs w:val="28"/>
        </w:rPr>
        <w:t xml:space="preserve"> </w:t>
      </w:r>
    </w:p>
    <w:p w14:paraId="3322F1A3" w14:textId="77777777"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14:paraId="7BC2FB7C" w14:textId="77777777" w:rsidTr="00E94D8F">
        <w:tc>
          <w:tcPr>
            <w:tcW w:w="3118" w:type="dxa"/>
            <w:tcMar>
              <w:left w:w="28" w:type="dxa"/>
              <w:right w:w="28" w:type="dxa"/>
            </w:tcMar>
          </w:tcPr>
          <w:p w14:paraId="5E9CCD75" w14:textId="77777777" w:rsidR="002472DA" w:rsidRPr="00437ACD" w:rsidRDefault="002472DA" w:rsidP="00E94D8F">
            <w:pPr>
              <w:rPr>
                <w:sz w:val="24"/>
                <w:szCs w:val="24"/>
              </w:rPr>
            </w:pPr>
            <w:r w:rsidRPr="00437ACD">
              <w:rPr>
                <w:sz w:val="24"/>
                <w:szCs w:val="24"/>
              </w:rPr>
              <w:t>Галузь знань …………….…</w:t>
            </w:r>
          </w:p>
        </w:tc>
        <w:tc>
          <w:tcPr>
            <w:tcW w:w="3544" w:type="dxa"/>
          </w:tcPr>
          <w:p w14:paraId="4082FA24" w14:textId="77777777"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14:paraId="6CA38E33" w14:textId="77777777" w:rsidTr="00E94D8F">
        <w:tc>
          <w:tcPr>
            <w:tcW w:w="3118" w:type="dxa"/>
            <w:tcMar>
              <w:left w:w="28" w:type="dxa"/>
              <w:right w:w="28" w:type="dxa"/>
            </w:tcMar>
          </w:tcPr>
          <w:p w14:paraId="0236BE09" w14:textId="77777777" w:rsidR="002472DA" w:rsidRPr="00437ACD" w:rsidRDefault="002472DA" w:rsidP="00E94D8F">
            <w:pPr>
              <w:rPr>
                <w:sz w:val="24"/>
                <w:szCs w:val="24"/>
              </w:rPr>
            </w:pPr>
            <w:r w:rsidRPr="00437ACD">
              <w:rPr>
                <w:sz w:val="24"/>
                <w:szCs w:val="24"/>
              </w:rPr>
              <w:t>Спеціальність ……………...</w:t>
            </w:r>
          </w:p>
        </w:tc>
        <w:tc>
          <w:tcPr>
            <w:tcW w:w="3544" w:type="dxa"/>
          </w:tcPr>
          <w:p w14:paraId="092507A9" w14:textId="77777777"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14:paraId="7D33CE01" w14:textId="77777777" w:rsidTr="00E94D8F">
        <w:tc>
          <w:tcPr>
            <w:tcW w:w="3118" w:type="dxa"/>
            <w:tcMar>
              <w:left w:w="28" w:type="dxa"/>
              <w:right w:w="28" w:type="dxa"/>
            </w:tcMar>
          </w:tcPr>
          <w:p w14:paraId="59932703" w14:textId="77777777" w:rsidR="002472DA" w:rsidRPr="00437ACD" w:rsidRDefault="002472DA" w:rsidP="00E94D8F">
            <w:pPr>
              <w:rPr>
                <w:sz w:val="24"/>
                <w:szCs w:val="24"/>
              </w:rPr>
            </w:pPr>
            <w:r w:rsidRPr="00437ACD">
              <w:rPr>
                <w:sz w:val="24"/>
                <w:szCs w:val="24"/>
              </w:rPr>
              <w:t>Освітній рівень…………….</w:t>
            </w:r>
          </w:p>
        </w:tc>
        <w:tc>
          <w:tcPr>
            <w:tcW w:w="3544" w:type="dxa"/>
          </w:tcPr>
          <w:p w14:paraId="7D4C8FC1" w14:textId="77777777" w:rsidR="002472DA" w:rsidRPr="00437ACD" w:rsidRDefault="002472DA" w:rsidP="00E94D8F">
            <w:pPr>
              <w:rPr>
                <w:sz w:val="24"/>
                <w:szCs w:val="24"/>
              </w:rPr>
            </w:pPr>
            <w:r w:rsidRPr="00437ACD">
              <w:rPr>
                <w:sz w:val="24"/>
                <w:szCs w:val="24"/>
              </w:rPr>
              <w:t>перший (бакалаврський)</w:t>
            </w:r>
          </w:p>
        </w:tc>
      </w:tr>
      <w:tr w:rsidR="002472DA" w:rsidRPr="00437ACD" w14:paraId="30916137" w14:textId="77777777" w:rsidTr="00E94D8F">
        <w:tc>
          <w:tcPr>
            <w:tcW w:w="3118" w:type="dxa"/>
            <w:tcMar>
              <w:left w:w="28" w:type="dxa"/>
              <w:right w:w="28" w:type="dxa"/>
            </w:tcMar>
          </w:tcPr>
          <w:p w14:paraId="4772F5F9" w14:textId="77777777" w:rsidR="002472DA" w:rsidRPr="00437ACD" w:rsidRDefault="002472DA" w:rsidP="00E94D8F">
            <w:pPr>
              <w:rPr>
                <w:sz w:val="24"/>
                <w:szCs w:val="24"/>
              </w:rPr>
            </w:pPr>
            <w:r w:rsidRPr="00437ACD">
              <w:rPr>
                <w:sz w:val="24"/>
                <w:szCs w:val="24"/>
              </w:rPr>
              <w:t>Освітня програма ………….</w:t>
            </w:r>
          </w:p>
        </w:tc>
        <w:tc>
          <w:tcPr>
            <w:tcW w:w="3544" w:type="dxa"/>
          </w:tcPr>
          <w:p w14:paraId="205323CE" w14:textId="77777777"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14:paraId="13521AD9" w14:textId="77777777" w:rsidTr="00E94D8F">
        <w:tc>
          <w:tcPr>
            <w:tcW w:w="3118" w:type="dxa"/>
            <w:tcMar>
              <w:left w:w="28" w:type="dxa"/>
              <w:right w:w="28" w:type="dxa"/>
            </w:tcMar>
          </w:tcPr>
          <w:p w14:paraId="544B4A7A" w14:textId="77777777" w:rsidR="002472DA" w:rsidRPr="00437ACD" w:rsidRDefault="002472DA" w:rsidP="00E94D8F">
            <w:pPr>
              <w:rPr>
                <w:sz w:val="24"/>
                <w:szCs w:val="24"/>
              </w:rPr>
            </w:pPr>
            <w:r w:rsidRPr="00437ACD">
              <w:rPr>
                <w:sz w:val="24"/>
                <w:szCs w:val="24"/>
              </w:rPr>
              <w:t>Спеціалізації ………………</w:t>
            </w:r>
          </w:p>
        </w:tc>
        <w:tc>
          <w:tcPr>
            <w:tcW w:w="3544" w:type="dxa"/>
          </w:tcPr>
          <w:p w14:paraId="67751FCE" w14:textId="77777777" w:rsidR="002472DA" w:rsidRPr="00437ACD" w:rsidRDefault="002472DA" w:rsidP="00E94D8F">
            <w:pPr>
              <w:rPr>
                <w:color w:val="FF0000"/>
                <w:sz w:val="24"/>
                <w:szCs w:val="24"/>
              </w:rPr>
            </w:pPr>
            <w:r w:rsidRPr="00437ACD">
              <w:rPr>
                <w:sz w:val="24"/>
                <w:szCs w:val="24"/>
              </w:rPr>
              <w:t>-</w:t>
            </w:r>
          </w:p>
        </w:tc>
      </w:tr>
      <w:tr w:rsidR="002472DA" w:rsidRPr="00437ACD" w14:paraId="2AFFA255" w14:textId="77777777" w:rsidTr="00E94D8F">
        <w:tc>
          <w:tcPr>
            <w:tcW w:w="3118" w:type="dxa"/>
            <w:tcMar>
              <w:left w:w="28" w:type="dxa"/>
              <w:right w:w="28" w:type="dxa"/>
            </w:tcMar>
          </w:tcPr>
          <w:p w14:paraId="4FDCB7B8" w14:textId="77777777" w:rsidR="002472DA" w:rsidRPr="00437ACD" w:rsidRDefault="002472DA" w:rsidP="00E94D8F">
            <w:pPr>
              <w:rPr>
                <w:sz w:val="24"/>
                <w:szCs w:val="24"/>
              </w:rPr>
            </w:pPr>
            <w:r w:rsidRPr="00437ACD">
              <w:rPr>
                <w:sz w:val="24"/>
                <w:szCs w:val="24"/>
              </w:rPr>
              <w:t>Статус ………………………</w:t>
            </w:r>
          </w:p>
        </w:tc>
        <w:tc>
          <w:tcPr>
            <w:tcW w:w="3544" w:type="dxa"/>
          </w:tcPr>
          <w:p w14:paraId="6180F338" w14:textId="77777777" w:rsidR="002472DA" w:rsidRPr="00437ACD" w:rsidRDefault="002472DA" w:rsidP="00E94D8F">
            <w:pPr>
              <w:rPr>
                <w:sz w:val="24"/>
                <w:szCs w:val="24"/>
              </w:rPr>
            </w:pPr>
            <w:r w:rsidRPr="00437ACD">
              <w:rPr>
                <w:sz w:val="24"/>
                <w:szCs w:val="24"/>
              </w:rPr>
              <w:t>обов’язкова</w:t>
            </w:r>
          </w:p>
        </w:tc>
      </w:tr>
      <w:tr w:rsidR="002472DA" w:rsidRPr="00437ACD" w14:paraId="49EA6C65" w14:textId="77777777" w:rsidTr="00E94D8F">
        <w:tc>
          <w:tcPr>
            <w:tcW w:w="3118" w:type="dxa"/>
            <w:tcMar>
              <w:left w:w="28" w:type="dxa"/>
              <w:right w:w="28" w:type="dxa"/>
            </w:tcMar>
          </w:tcPr>
          <w:p w14:paraId="2C035B71" w14:textId="77777777" w:rsidR="002472DA" w:rsidRPr="00437ACD" w:rsidRDefault="002472DA" w:rsidP="00E94D8F">
            <w:pPr>
              <w:rPr>
                <w:sz w:val="24"/>
                <w:szCs w:val="24"/>
              </w:rPr>
            </w:pPr>
            <w:r w:rsidRPr="00437ACD">
              <w:rPr>
                <w:sz w:val="24"/>
                <w:szCs w:val="24"/>
              </w:rPr>
              <w:t>Загальний обсяг ..………….</w:t>
            </w:r>
          </w:p>
        </w:tc>
        <w:tc>
          <w:tcPr>
            <w:tcW w:w="3544" w:type="dxa"/>
          </w:tcPr>
          <w:p w14:paraId="17D7B93F" w14:textId="77777777" w:rsidR="002472DA" w:rsidRPr="00437ACD" w:rsidRDefault="002472DA" w:rsidP="00E94D8F">
            <w:pPr>
              <w:rPr>
                <w:sz w:val="24"/>
                <w:szCs w:val="24"/>
              </w:rPr>
            </w:pPr>
            <w:r w:rsidRPr="00437ACD">
              <w:rPr>
                <w:sz w:val="24"/>
                <w:szCs w:val="24"/>
              </w:rPr>
              <w:t>3 кредити ЄКТС (90 годин)</w:t>
            </w:r>
          </w:p>
        </w:tc>
      </w:tr>
      <w:tr w:rsidR="002472DA" w:rsidRPr="00437ACD" w14:paraId="26F035EC" w14:textId="77777777" w:rsidTr="00E94D8F">
        <w:tc>
          <w:tcPr>
            <w:tcW w:w="3118" w:type="dxa"/>
            <w:tcMar>
              <w:left w:w="28" w:type="dxa"/>
              <w:right w:w="28" w:type="dxa"/>
            </w:tcMar>
          </w:tcPr>
          <w:p w14:paraId="414D359C" w14:textId="77777777" w:rsidR="002472DA" w:rsidRPr="00437ACD" w:rsidRDefault="002472DA" w:rsidP="00E94D8F">
            <w:pPr>
              <w:rPr>
                <w:sz w:val="24"/>
                <w:szCs w:val="24"/>
              </w:rPr>
            </w:pPr>
            <w:r w:rsidRPr="00437ACD">
              <w:rPr>
                <w:sz w:val="24"/>
                <w:szCs w:val="24"/>
              </w:rPr>
              <w:t>Форма підсумкового контролю …………………..</w:t>
            </w:r>
          </w:p>
        </w:tc>
        <w:tc>
          <w:tcPr>
            <w:tcW w:w="3544" w:type="dxa"/>
          </w:tcPr>
          <w:p w14:paraId="4A0E701F" w14:textId="77777777" w:rsidR="002472DA" w:rsidRPr="00437ACD" w:rsidRDefault="002472DA" w:rsidP="00E94D8F">
            <w:pPr>
              <w:rPr>
                <w:sz w:val="24"/>
                <w:szCs w:val="24"/>
              </w:rPr>
            </w:pPr>
            <w:r w:rsidRPr="00437ACD">
              <w:rPr>
                <w:sz w:val="24"/>
                <w:szCs w:val="24"/>
              </w:rPr>
              <w:t>диференційований залік</w:t>
            </w:r>
          </w:p>
        </w:tc>
      </w:tr>
      <w:tr w:rsidR="002472DA" w:rsidRPr="00437ACD" w14:paraId="7438F98F" w14:textId="77777777" w:rsidTr="00E94D8F">
        <w:tc>
          <w:tcPr>
            <w:tcW w:w="3118" w:type="dxa"/>
            <w:tcMar>
              <w:left w:w="28" w:type="dxa"/>
              <w:right w:w="28" w:type="dxa"/>
            </w:tcMar>
          </w:tcPr>
          <w:p w14:paraId="68515E59" w14:textId="77777777" w:rsidR="002472DA" w:rsidRPr="00437ACD" w:rsidRDefault="002472DA" w:rsidP="00E94D8F">
            <w:pPr>
              <w:rPr>
                <w:sz w:val="24"/>
                <w:szCs w:val="24"/>
              </w:rPr>
            </w:pPr>
            <w:r w:rsidRPr="00437ACD">
              <w:rPr>
                <w:sz w:val="24"/>
                <w:szCs w:val="24"/>
              </w:rPr>
              <w:t>Термін викладання ………..</w:t>
            </w:r>
          </w:p>
        </w:tc>
        <w:tc>
          <w:tcPr>
            <w:tcW w:w="3544" w:type="dxa"/>
          </w:tcPr>
          <w:p w14:paraId="149D5E57" w14:textId="77777777" w:rsidR="002472DA" w:rsidRPr="00437ACD" w:rsidRDefault="003F68B1" w:rsidP="00E94D8F">
            <w:pPr>
              <w:rPr>
                <w:sz w:val="24"/>
                <w:szCs w:val="24"/>
              </w:rPr>
            </w:pPr>
            <w:r>
              <w:rPr>
                <w:sz w:val="24"/>
                <w:szCs w:val="24"/>
              </w:rPr>
              <w:t>6</w:t>
            </w:r>
            <w:r w:rsidR="002472DA" w:rsidRPr="00437ACD">
              <w:rPr>
                <w:sz w:val="24"/>
                <w:szCs w:val="24"/>
              </w:rPr>
              <w:t>-й семестр</w:t>
            </w:r>
            <w:r w:rsidR="00E94D8F">
              <w:rPr>
                <w:sz w:val="24"/>
                <w:szCs w:val="24"/>
              </w:rPr>
              <w:t xml:space="preserve"> (1</w:t>
            </w:r>
            <w:r>
              <w:rPr>
                <w:sz w:val="24"/>
                <w:szCs w:val="24"/>
              </w:rPr>
              <w:t>2</w:t>
            </w:r>
            <w:r w:rsidR="00E94D8F">
              <w:rPr>
                <w:sz w:val="24"/>
                <w:szCs w:val="24"/>
              </w:rPr>
              <w:t xml:space="preserve"> чверть)</w:t>
            </w:r>
          </w:p>
        </w:tc>
      </w:tr>
      <w:tr w:rsidR="002472DA" w:rsidRPr="00437ACD" w14:paraId="1074CF96" w14:textId="77777777" w:rsidTr="00E94D8F">
        <w:tc>
          <w:tcPr>
            <w:tcW w:w="3118" w:type="dxa"/>
            <w:tcMar>
              <w:left w:w="28" w:type="dxa"/>
              <w:right w:w="28" w:type="dxa"/>
            </w:tcMar>
          </w:tcPr>
          <w:p w14:paraId="48CAC781" w14:textId="77777777" w:rsidR="002472DA" w:rsidRPr="00437ACD" w:rsidRDefault="002472DA" w:rsidP="00E94D8F">
            <w:pPr>
              <w:rPr>
                <w:sz w:val="24"/>
                <w:szCs w:val="24"/>
              </w:rPr>
            </w:pPr>
            <w:r w:rsidRPr="00437ACD">
              <w:rPr>
                <w:sz w:val="24"/>
                <w:szCs w:val="24"/>
              </w:rPr>
              <w:t>Мова викладання ……………</w:t>
            </w:r>
          </w:p>
        </w:tc>
        <w:tc>
          <w:tcPr>
            <w:tcW w:w="3544" w:type="dxa"/>
          </w:tcPr>
          <w:p w14:paraId="265470B6" w14:textId="77777777" w:rsidR="002472DA" w:rsidRPr="00437ACD" w:rsidRDefault="002472DA" w:rsidP="00E94D8F">
            <w:pPr>
              <w:rPr>
                <w:sz w:val="24"/>
                <w:szCs w:val="24"/>
              </w:rPr>
            </w:pPr>
            <w:r w:rsidRPr="00437ACD">
              <w:rPr>
                <w:sz w:val="24"/>
                <w:szCs w:val="24"/>
              </w:rPr>
              <w:t>українська</w:t>
            </w:r>
          </w:p>
        </w:tc>
      </w:tr>
    </w:tbl>
    <w:p w14:paraId="6C4C5C52" w14:textId="77777777" w:rsidR="002472DA" w:rsidRPr="00437ACD" w:rsidRDefault="002472DA" w:rsidP="002472DA">
      <w:pPr>
        <w:spacing w:before="80"/>
        <w:ind w:firstLine="1843"/>
        <w:rPr>
          <w:sz w:val="24"/>
          <w:szCs w:val="24"/>
        </w:rPr>
      </w:pPr>
    </w:p>
    <w:p w14:paraId="487EA3C9" w14:textId="77777777" w:rsidR="002472DA" w:rsidRPr="00437ACD" w:rsidRDefault="002472DA" w:rsidP="002472DA">
      <w:pPr>
        <w:spacing w:before="80"/>
        <w:ind w:firstLine="1843"/>
        <w:rPr>
          <w:sz w:val="24"/>
          <w:szCs w:val="24"/>
        </w:rPr>
      </w:pPr>
    </w:p>
    <w:p w14:paraId="3D5E225F" w14:textId="56C19913" w:rsidR="002472DA" w:rsidRPr="00437ACD" w:rsidRDefault="002472DA" w:rsidP="002472DA">
      <w:pPr>
        <w:spacing w:before="80"/>
        <w:ind w:firstLine="1843"/>
        <w:rPr>
          <w:i/>
          <w:sz w:val="24"/>
          <w:szCs w:val="24"/>
        </w:rPr>
      </w:pPr>
      <w:r w:rsidRPr="00437ACD">
        <w:rPr>
          <w:sz w:val="24"/>
          <w:szCs w:val="24"/>
        </w:rPr>
        <w:t xml:space="preserve">Викладач: </w:t>
      </w:r>
      <w:r w:rsidR="00892EFE">
        <w:rPr>
          <w:sz w:val="24"/>
          <w:szCs w:val="24"/>
        </w:rPr>
        <w:t>к.т.н. Каштан В.Ю.</w:t>
      </w:r>
      <w:r w:rsidRPr="00437ACD">
        <w:rPr>
          <w:sz w:val="24"/>
          <w:szCs w:val="24"/>
        </w:rPr>
        <w:t xml:space="preserve"> </w:t>
      </w:r>
    </w:p>
    <w:p w14:paraId="5F5973DF" w14:textId="77777777" w:rsidR="002472DA" w:rsidRPr="006B23EB" w:rsidRDefault="002472DA" w:rsidP="002472DA">
      <w:pPr>
        <w:jc w:val="center"/>
        <w:rPr>
          <w:i/>
          <w:sz w:val="16"/>
          <w:szCs w:val="16"/>
        </w:rPr>
      </w:pPr>
    </w:p>
    <w:p w14:paraId="05BF184B" w14:textId="77777777"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14:paraId="0F13A667" w14:textId="77777777" w:rsidR="002472DA" w:rsidRPr="006B23EB" w:rsidRDefault="002472DA" w:rsidP="002472DA">
      <w:pPr>
        <w:ind w:left="1134"/>
        <w:jc w:val="center"/>
        <w:rPr>
          <w:vertAlign w:val="superscript"/>
        </w:rPr>
      </w:pPr>
      <w:r w:rsidRPr="006B23EB">
        <w:rPr>
          <w:vertAlign w:val="superscript"/>
        </w:rPr>
        <w:t xml:space="preserve">                                              (підпис, ПІБ, дата)</w:t>
      </w:r>
    </w:p>
    <w:p w14:paraId="7FE376E2" w14:textId="77777777"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14:paraId="5454C884" w14:textId="77777777" w:rsidR="002472DA" w:rsidRPr="006B23EB" w:rsidRDefault="002472DA" w:rsidP="002472DA">
      <w:pPr>
        <w:ind w:left="1134"/>
        <w:jc w:val="center"/>
        <w:rPr>
          <w:vertAlign w:val="superscript"/>
        </w:rPr>
      </w:pPr>
      <w:r w:rsidRPr="006B23EB">
        <w:rPr>
          <w:vertAlign w:val="superscript"/>
        </w:rPr>
        <w:t xml:space="preserve">                                         (підпис, ПІБ, дата)</w:t>
      </w:r>
    </w:p>
    <w:p w14:paraId="539D5914" w14:textId="77777777" w:rsidR="002472DA" w:rsidRDefault="002472DA" w:rsidP="002472DA">
      <w:pPr>
        <w:pStyle w:val="a6"/>
        <w:suppressLineNumbers/>
        <w:suppressAutoHyphens/>
        <w:spacing w:before="240" w:after="120"/>
        <w:ind w:left="0"/>
        <w:jc w:val="center"/>
        <w:rPr>
          <w:i/>
        </w:rPr>
      </w:pPr>
    </w:p>
    <w:p w14:paraId="566F2809" w14:textId="77777777" w:rsidR="002472DA" w:rsidRPr="006B23EB" w:rsidRDefault="002472DA" w:rsidP="002472DA">
      <w:pPr>
        <w:tabs>
          <w:tab w:val="left" w:pos="4253"/>
        </w:tabs>
        <w:jc w:val="center"/>
        <w:rPr>
          <w:bCs/>
          <w:sz w:val="28"/>
          <w:szCs w:val="28"/>
        </w:rPr>
      </w:pPr>
    </w:p>
    <w:p w14:paraId="015FBDF6" w14:textId="77777777" w:rsidR="002472DA" w:rsidRPr="006B23EB" w:rsidRDefault="002472DA" w:rsidP="002472DA">
      <w:pPr>
        <w:tabs>
          <w:tab w:val="left" w:pos="4253"/>
        </w:tabs>
        <w:jc w:val="center"/>
        <w:rPr>
          <w:bCs/>
          <w:sz w:val="28"/>
          <w:szCs w:val="28"/>
        </w:rPr>
      </w:pPr>
      <w:r w:rsidRPr="006B23EB">
        <w:rPr>
          <w:bCs/>
          <w:sz w:val="28"/>
          <w:szCs w:val="28"/>
        </w:rPr>
        <w:t>Дніпро</w:t>
      </w:r>
    </w:p>
    <w:p w14:paraId="51072DEE" w14:textId="77777777" w:rsidR="002472DA" w:rsidRPr="006B23EB" w:rsidRDefault="002472DA" w:rsidP="002472DA">
      <w:pPr>
        <w:tabs>
          <w:tab w:val="left" w:pos="4253"/>
        </w:tabs>
        <w:jc w:val="center"/>
        <w:rPr>
          <w:bCs/>
          <w:sz w:val="28"/>
          <w:szCs w:val="28"/>
        </w:rPr>
      </w:pPr>
      <w:r w:rsidRPr="006B23EB">
        <w:rPr>
          <w:bCs/>
          <w:sz w:val="28"/>
          <w:szCs w:val="28"/>
        </w:rPr>
        <w:t>НТУ «ДП»</w:t>
      </w:r>
    </w:p>
    <w:p w14:paraId="1B79D9B5" w14:textId="77777777"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14:paraId="2CA1B651" w14:textId="77777777"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060FE4">
        <w:rPr>
          <w:sz w:val="24"/>
          <w:szCs w:val="28"/>
        </w:rPr>
        <w:t>І</w:t>
      </w:r>
      <w:r w:rsidR="00060FE4" w:rsidRPr="00060FE4">
        <w:rPr>
          <w:sz w:val="24"/>
          <w:szCs w:val="28"/>
        </w:rPr>
        <w:t>нформаційні системи і технології обробки даних</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51531C">
        <w:rPr>
          <w:sz w:val="24"/>
          <w:szCs w:val="24"/>
        </w:rPr>
        <w:t xml:space="preserve">. </w:t>
      </w:r>
      <w:r w:rsidR="0091238B" w:rsidRPr="00B942F5">
        <w:rPr>
          <w:sz w:val="24"/>
          <w:szCs w:val="24"/>
        </w:rPr>
        <w:t>12</w:t>
      </w:r>
      <w:r w:rsidRPr="00B942F5">
        <w:rPr>
          <w:sz w:val="24"/>
          <w:szCs w:val="24"/>
        </w:rPr>
        <w:t xml:space="preserve"> с.</w:t>
      </w:r>
      <w:r w:rsidRPr="0051531C">
        <w:rPr>
          <w:sz w:val="24"/>
          <w:szCs w:val="24"/>
        </w:rPr>
        <w:t xml:space="preserve"> </w:t>
      </w:r>
    </w:p>
    <w:p w14:paraId="52DC18CB" w14:textId="77777777" w:rsidR="002472DA" w:rsidRPr="00892EFE" w:rsidRDefault="002472DA" w:rsidP="002472DA">
      <w:pPr>
        <w:pStyle w:val="a6"/>
        <w:suppressLineNumbers/>
        <w:suppressAutoHyphens/>
        <w:spacing w:before="240" w:after="120"/>
        <w:ind w:left="0" w:firstLine="567"/>
        <w:jc w:val="both"/>
      </w:pPr>
      <w:r w:rsidRPr="00892EFE">
        <w:rPr>
          <w:sz w:val="24"/>
          <w:szCs w:val="24"/>
        </w:rPr>
        <w:t>Розробник</w:t>
      </w:r>
      <w:r w:rsidRPr="00892EFE">
        <w:t>:</w:t>
      </w:r>
    </w:p>
    <w:p w14:paraId="60AFF5A4" w14:textId="57DFE6B7" w:rsidR="002472DA" w:rsidRPr="00892EFE" w:rsidRDefault="00892EFE" w:rsidP="00892EFE">
      <w:pPr>
        <w:pStyle w:val="a6"/>
        <w:numPr>
          <w:ilvl w:val="0"/>
          <w:numId w:val="22"/>
        </w:numPr>
        <w:suppressLineNumbers/>
        <w:tabs>
          <w:tab w:val="left" w:pos="1134"/>
        </w:tabs>
        <w:suppressAutoHyphens/>
        <w:spacing w:before="240" w:after="120"/>
        <w:jc w:val="both"/>
        <w:rPr>
          <w:sz w:val="24"/>
          <w:szCs w:val="24"/>
        </w:rPr>
      </w:pPr>
      <w:r w:rsidRPr="00892EFE">
        <w:rPr>
          <w:sz w:val="24"/>
          <w:szCs w:val="24"/>
        </w:rPr>
        <w:t>Каштан Віта Юріївна</w:t>
      </w:r>
      <w:r w:rsidR="002472DA" w:rsidRPr="00892EFE">
        <w:rPr>
          <w:sz w:val="24"/>
          <w:szCs w:val="24"/>
        </w:rPr>
        <w:t xml:space="preserve"> – </w:t>
      </w:r>
      <w:r w:rsidRPr="00892EFE">
        <w:rPr>
          <w:sz w:val="24"/>
          <w:szCs w:val="24"/>
        </w:rPr>
        <w:t>кандидат технічних наук</w:t>
      </w:r>
      <w:r w:rsidR="002472DA" w:rsidRPr="00892EFE">
        <w:rPr>
          <w:sz w:val="24"/>
          <w:szCs w:val="24"/>
        </w:rPr>
        <w:t xml:space="preserve">, </w:t>
      </w:r>
      <w:r w:rsidRPr="00892EFE">
        <w:rPr>
          <w:sz w:val="24"/>
          <w:szCs w:val="24"/>
        </w:rPr>
        <w:t>доцент кафедри інформаційних технологій та комп’ютерної інженерії</w:t>
      </w:r>
    </w:p>
    <w:p w14:paraId="596F82DF" w14:textId="77777777" w:rsidR="008D564F" w:rsidRDefault="008D564F" w:rsidP="002472DA">
      <w:pPr>
        <w:tabs>
          <w:tab w:val="left" w:pos="1134"/>
        </w:tabs>
        <w:ind w:firstLine="709"/>
        <w:jc w:val="both"/>
        <w:rPr>
          <w:sz w:val="24"/>
          <w:szCs w:val="24"/>
        </w:rPr>
      </w:pPr>
    </w:p>
    <w:p w14:paraId="25FC8D3D" w14:textId="77777777"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14:paraId="64C32A09"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14:paraId="2E30830C"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14:paraId="16202CCB"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14:paraId="6B631B85"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14:paraId="5423AADC"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14:paraId="775EA956" w14:textId="77777777"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14:paraId="05934C45" w14:textId="77777777"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14:paraId="7EE1A8A3" w14:textId="77777777"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14:paraId="320F708C" w14:textId="77777777" w:rsidR="002472DA" w:rsidRPr="0051531C" w:rsidRDefault="002472DA" w:rsidP="002472DA">
      <w:pPr>
        <w:pStyle w:val="a6"/>
        <w:suppressLineNumbers/>
        <w:suppressAutoHyphens/>
        <w:ind w:left="567"/>
        <w:jc w:val="both"/>
        <w:rPr>
          <w:sz w:val="24"/>
          <w:szCs w:val="24"/>
        </w:rPr>
      </w:pPr>
    </w:p>
    <w:p w14:paraId="155D841A" w14:textId="77777777"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3FA199BC" w14:textId="77777777" w:rsidR="002472DA" w:rsidRDefault="002472DA" w:rsidP="002472DA">
      <w:pPr>
        <w:suppressLineNumbers/>
        <w:suppressAutoHyphens/>
        <w:ind w:firstLine="561"/>
        <w:jc w:val="both"/>
        <w:rPr>
          <w:sz w:val="24"/>
          <w:szCs w:val="24"/>
        </w:rPr>
      </w:pPr>
    </w:p>
    <w:p w14:paraId="3593954B" w14:textId="77777777" w:rsidR="009B7079" w:rsidRDefault="009B7079" w:rsidP="002472DA">
      <w:pPr>
        <w:suppressLineNumbers/>
        <w:suppressAutoHyphens/>
        <w:ind w:firstLine="561"/>
        <w:jc w:val="both"/>
        <w:rPr>
          <w:sz w:val="24"/>
          <w:szCs w:val="24"/>
        </w:rPr>
      </w:pPr>
    </w:p>
    <w:p w14:paraId="79D32979" w14:textId="77777777" w:rsidR="009B7079" w:rsidRPr="0051531C" w:rsidRDefault="009B7079" w:rsidP="002472DA">
      <w:pPr>
        <w:suppressLineNumbers/>
        <w:suppressAutoHyphens/>
        <w:ind w:firstLine="561"/>
        <w:jc w:val="both"/>
        <w:rPr>
          <w:sz w:val="24"/>
          <w:szCs w:val="24"/>
        </w:rPr>
      </w:pPr>
    </w:p>
    <w:p w14:paraId="34EAEEE2" w14:textId="77777777"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14:paraId="33DB2B8B" w14:textId="77777777"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14:paraId="7A224C5C" w14:textId="77777777" w:rsidR="002472DA" w:rsidRPr="00B942F5" w:rsidRDefault="005270CC" w:rsidP="002472DA">
      <w:pPr>
        <w:pStyle w:val="11"/>
        <w:tabs>
          <w:tab w:val="right" w:leader="dot" w:pos="9628"/>
        </w:tabs>
        <w:rPr>
          <w:rFonts w:ascii="Tw Cen MT Condensed Extra Bold" w:eastAsia="Tw Cen MT Condensed Extra Bold" w:hAnsi="Tw Cen MT Condensed Extra Bold"/>
          <w:sz w:val="24"/>
          <w:szCs w:val="24"/>
        </w:rPr>
      </w:pPr>
      <w:r w:rsidRPr="00B942F5">
        <w:rPr>
          <w:sz w:val="24"/>
          <w:szCs w:val="24"/>
        </w:rPr>
        <w:fldChar w:fldCharType="begin"/>
      </w:r>
      <w:r w:rsidR="002472DA" w:rsidRPr="00B942F5">
        <w:rPr>
          <w:sz w:val="24"/>
          <w:szCs w:val="24"/>
        </w:rPr>
        <w:instrText xml:space="preserve"> TOC \o "1-3" \h \z \u </w:instrText>
      </w:r>
      <w:r w:rsidRPr="00B942F5">
        <w:rPr>
          <w:sz w:val="24"/>
          <w:szCs w:val="24"/>
        </w:rPr>
        <w:fldChar w:fldCharType="separate"/>
      </w:r>
      <w:hyperlink w:anchor="_Toc34660486" w:history="1">
        <w:r w:rsidR="002472DA" w:rsidRPr="00B942F5">
          <w:rPr>
            <w:rStyle w:val="a8"/>
            <w:sz w:val="24"/>
            <w:szCs w:val="24"/>
          </w:rPr>
          <w:t>1 МЕТА НАВЧАЛЬНОЇ ДИСЦИПЛІНИ</w:t>
        </w:r>
        <w:r w:rsidR="002472DA" w:rsidRPr="00B942F5">
          <w:rPr>
            <w:webHidden/>
            <w:sz w:val="24"/>
            <w:szCs w:val="24"/>
          </w:rPr>
          <w:tab/>
        </w:r>
        <w:r w:rsidR="00636DA4" w:rsidRPr="00B942F5">
          <w:rPr>
            <w:webHidden/>
            <w:sz w:val="24"/>
            <w:szCs w:val="24"/>
          </w:rPr>
          <w:t>4</w:t>
        </w:r>
      </w:hyperlink>
    </w:p>
    <w:p w14:paraId="10D84F99" w14:textId="77777777"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B942F5">
          <w:rPr>
            <w:rStyle w:val="a8"/>
            <w:sz w:val="24"/>
            <w:szCs w:val="24"/>
          </w:rPr>
          <w:t>2 ОЧІКУВАНІ ДИСЦИПЛІНАРНІ РЕЗУЛЬТАТИ НАВЧАННЯ</w:t>
        </w:r>
        <w:r w:rsidR="002472DA" w:rsidRPr="00B942F5">
          <w:rPr>
            <w:webHidden/>
            <w:sz w:val="24"/>
            <w:szCs w:val="24"/>
          </w:rPr>
          <w:tab/>
        </w:r>
        <w:r w:rsidR="00636DA4" w:rsidRPr="00B942F5">
          <w:rPr>
            <w:webHidden/>
            <w:sz w:val="24"/>
            <w:szCs w:val="24"/>
          </w:rPr>
          <w:t>4</w:t>
        </w:r>
      </w:hyperlink>
    </w:p>
    <w:p w14:paraId="557262E5" w14:textId="449543BC"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B942F5">
          <w:rPr>
            <w:rStyle w:val="a8"/>
            <w:sz w:val="24"/>
            <w:szCs w:val="24"/>
          </w:rPr>
          <w:t>3 БАЗОВІ ДИСЦИПЛІНИ</w:t>
        </w:r>
        <w:r w:rsidR="002472DA" w:rsidRPr="00B942F5">
          <w:rPr>
            <w:webHidden/>
            <w:sz w:val="24"/>
            <w:szCs w:val="24"/>
          </w:rPr>
          <w:tab/>
        </w:r>
        <w:r w:rsidR="00B942F5" w:rsidRPr="00B942F5">
          <w:rPr>
            <w:webHidden/>
            <w:sz w:val="24"/>
            <w:szCs w:val="24"/>
          </w:rPr>
          <w:t>5</w:t>
        </w:r>
      </w:hyperlink>
    </w:p>
    <w:p w14:paraId="2048BB84" w14:textId="1BFE170A"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B942F5">
          <w:rPr>
            <w:rStyle w:val="a8"/>
            <w:sz w:val="24"/>
            <w:szCs w:val="24"/>
          </w:rPr>
          <w:t>4 ОБСЯГ І РОЗПОДІЛ ЗА ФОРМАМИ ОРГАНІЗАЦІЇ ОСВІТНЬОГО ПРОЦЕСУ ТА ВИДАМИ НАВЧАЛЬНИХ ЗАНЯТЬ</w:t>
        </w:r>
        <w:r w:rsidR="002472DA" w:rsidRPr="00B942F5">
          <w:rPr>
            <w:webHidden/>
            <w:sz w:val="24"/>
            <w:szCs w:val="24"/>
          </w:rPr>
          <w:tab/>
        </w:r>
        <w:r w:rsidR="00B942F5" w:rsidRPr="00B942F5">
          <w:rPr>
            <w:webHidden/>
            <w:sz w:val="24"/>
            <w:szCs w:val="24"/>
          </w:rPr>
          <w:t>5</w:t>
        </w:r>
      </w:hyperlink>
    </w:p>
    <w:p w14:paraId="214E8601" w14:textId="48A2132D"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B942F5">
          <w:rPr>
            <w:rStyle w:val="a8"/>
            <w:sz w:val="24"/>
            <w:szCs w:val="24"/>
          </w:rPr>
          <w:t>5 ПРОГРАМА ДИСЦИПЛІНИ ЗА ВИДАМИ НАВЧАЛЬНИХ ЗАНЯТЬ</w:t>
        </w:r>
        <w:r w:rsidR="002472DA" w:rsidRPr="00B942F5">
          <w:rPr>
            <w:webHidden/>
            <w:sz w:val="24"/>
            <w:szCs w:val="24"/>
          </w:rPr>
          <w:tab/>
        </w:r>
        <w:r w:rsidR="00B942F5" w:rsidRPr="00B942F5">
          <w:rPr>
            <w:webHidden/>
            <w:sz w:val="24"/>
            <w:szCs w:val="24"/>
          </w:rPr>
          <w:t>6</w:t>
        </w:r>
      </w:hyperlink>
    </w:p>
    <w:p w14:paraId="5C77A00A" w14:textId="0A6778FD"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B942F5">
          <w:rPr>
            <w:rStyle w:val="a8"/>
            <w:sz w:val="24"/>
            <w:szCs w:val="24"/>
          </w:rPr>
          <w:t>6 ОЦІНЮВАННЯ РЕЗУЛЬТАТІВ НАВЧАННЯ</w:t>
        </w:r>
        <w:r w:rsidR="002472DA" w:rsidRPr="00B942F5">
          <w:rPr>
            <w:webHidden/>
            <w:sz w:val="24"/>
            <w:szCs w:val="24"/>
          </w:rPr>
          <w:tab/>
        </w:r>
        <w:r w:rsidR="00D45D9C">
          <w:rPr>
            <w:webHidden/>
            <w:sz w:val="24"/>
            <w:szCs w:val="24"/>
          </w:rPr>
          <w:t>6</w:t>
        </w:r>
        <w:bookmarkStart w:id="0" w:name="_GoBack"/>
        <w:bookmarkEnd w:id="0"/>
      </w:hyperlink>
    </w:p>
    <w:p w14:paraId="74438B01" w14:textId="798D0820"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B942F5">
          <w:rPr>
            <w:rStyle w:val="a8"/>
            <w:sz w:val="24"/>
            <w:szCs w:val="24"/>
          </w:rPr>
          <w:t>6.1 Шкали</w:t>
        </w:r>
        <w:r w:rsidR="002472DA" w:rsidRPr="00B942F5">
          <w:rPr>
            <w:webHidden/>
            <w:sz w:val="24"/>
            <w:szCs w:val="24"/>
          </w:rPr>
          <w:tab/>
        </w:r>
        <w:r w:rsidR="00B942F5" w:rsidRPr="00B942F5">
          <w:rPr>
            <w:webHidden/>
            <w:sz w:val="24"/>
            <w:szCs w:val="24"/>
          </w:rPr>
          <w:t>7</w:t>
        </w:r>
      </w:hyperlink>
    </w:p>
    <w:p w14:paraId="5E388A5D" w14:textId="77777777"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B942F5">
          <w:rPr>
            <w:rStyle w:val="a8"/>
            <w:sz w:val="24"/>
            <w:szCs w:val="24"/>
          </w:rPr>
          <w:t>6.2 Засоби та процедури</w:t>
        </w:r>
        <w:r w:rsidR="002472DA" w:rsidRPr="00B942F5">
          <w:rPr>
            <w:webHidden/>
            <w:sz w:val="24"/>
            <w:szCs w:val="24"/>
          </w:rPr>
          <w:tab/>
        </w:r>
        <w:r w:rsidR="00636DA4" w:rsidRPr="00B942F5">
          <w:rPr>
            <w:webHidden/>
            <w:sz w:val="24"/>
            <w:szCs w:val="24"/>
          </w:rPr>
          <w:t>7</w:t>
        </w:r>
      </w:hyperlink>
    </w:p>
    <w:p w14:paraId="3A210C4B" w14:textId="038FF726"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B942F5">
          <w:rPr>
            <w:rStyle w:val="a8"/>
            <w:sz w:val="24"/>
            <w:szCs w:val="24"/>
          </w:rPr>
          <w:t>6.3 Критерії</w:t>
        </w:r>
        <w:r w:rsidR="002472DA" w:rsidRPr="00B942F5">
          <w:rPr>
            <w:webHidden/>
            <w:sz w:val="24"/>
            <w:szCs w:val="24"/>
          </w:rPr>
          <w:tab/>
        </w:r>
        <w:r w:rsidR="00D45D9C">
          <w:rPr>
            <w:webHidden/>
            <w:sz w:val="24"/>
            <w:szCs w:val="24"/>
          </w:rPr>
          <w:t>8</w:t>
        </w:r>
      </w:hyperlink>
    </w:p>
    <w:p w14:paraId="20E1726A" w14:textId="644E8A27"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B942F5">
          <w:rPr>
            <w:rStyle w:val="a8"/>
            <w:sz w:val="24"/>
            <w:szCs w:val="24"/>
          </w:rPr>
          <w:t>7 ІНСТРУМЕНТИ, ОБЛАДНАННЯ ТА ПРОГРАМНЕ ЗАБЕЗПЕЧЕННЯ</w:t>
        </w:r>
        <w:r w:rsidR="002472DA" w:rsidRPr="00B942F5">
          <w:rPr>
            <w:webHidden/>
            <w:sz w:val="24"/>
            <w:szCs w:val="24"/>
          </w:rPr>
          <w:tab/>
        </w:r>
        <w:r w:rsidR="00636DA4" w:rsidRPr="00B942F5">
          <w:rPr>
            <w:webHidden/>
            <w:sz w:val="24"/>
            <w:szCs w:val="24"/>
          </w:rPr>
          <w:t>1</w:t>
        </w:r>
        <w:r w:rsidR="00B942F5" w:rsidRPr="00B942F5">
          <w:rPr>
            <w:webHidden/>
            <w:sz w:val="24"/>
            <w:szCs w:val="24"/>
          </w:rPr>
          <w:t>1</w:t>
        </w:r>
      </w:hyperlink>
    </w:p>
    <w:p w14:paraId="03EF05D5" w14:textId="77777777" w:rsidR="002472DA" w:rsidRPr="00B942F5" w:rsidRDefault="002273FD"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B942F5">
          <w:rPr>
            <w:rStyle w:val="a8"/>
            <w:sz w:val="24"/>
            <w:szCs w:val="24"/>
          </w:rPr>
          <w:t>8 РЕКОМЕНДОВАНІ ДЖЕРЕЛА ІНФОРМАЦІЇ</w:t>
        </w:r>
        <w:r w:rsidR="002472DA" w:rsidRPr="00B942F5">
          <w:rPr>
            <w:webHidden/>
            <w:sz w:val="24"/>
            <w:szCs w:val="24"/>
          </w:rPr>
          <w:tab/>
        </w:r>
        <w:r w:rsidR="00636DA4" w:rsidRPr="00B942F5">
          <w:rPr>
            <w:webHidden/>
            <w:sz w:val="24"/>
            <w:szCs w:val="24"/>
          </w:rPr>
          <w:t>11</w:t>
        </w:r>
      </w:hyperlink>
    </w:p>
    <w:p w14:paraId="03BF6E23" w14:textId="77777777" w:rsidR="002472DA" w:rsidRPr="006B23EB" w:rsidRDefault="005270CC" w:rsidP="002472DA">
      <w:pPr>
        <w:spacing w:after="120"/>
        <w:rPr>
          <w:sz w:val="28"/>
          <w:szCs w:val="28"/>
        </w:rPr>
      </w:pPr>
      <w:r w:rsidRPr="00B942F5">
        <w:rPr>
          <w:sz w:val="24"/>
          <w:szCs w:val="24"/>
        </w:rPr>
        <w:fldChar w:fldCharType="end"/>
      </w:r>
    </w:p>
    <w:p w14:paraId="61F0D934" w14:textId="77777777"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1" w:name="_Toc34660486"/>
      <w:bookmarkStart w:id="2" w:name="_Hlk497601822"/>
      <w:r w:rsidRPr="0051531C">
        <w:rPr>
          <w:b/>
          <w:bCs/>
          <w:color w:val="000000"/>
          <w:sz w:val="24"/>
          <w:szCs w:val="24"/>
        </w:rPr>
        <w:lastRenderedPageBreak/>
        <w:t>1 МЕТА НАВЧАЛЬНОЇ ДИСЦИПЛІНИ</w:t>
      </w:r>
      <w:bookmarkEnd w:id="1"/>
    </w:p>
    <w:p w14:paraId="6FC98B56" w14:textId="77777777"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564784">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w:t>
      </w:r>
      <w:r w:rsidR="00564784">
        <w:rPr>
          <w:bCs/>
          <w:color w:val="000000"/>
          <w:spacing w:val="-6"/>
          <w:sz w:val="24"/>
          <w:szCs w:val="24"/>
          <w:lang w:val="uk-UA"/>
        </w:rPr>
        <w:t>19</w:t>
      </w:r>
      <w:r w:rsidRPr="006474E6">
        <w:rPr>
          <w:bCs/>
          <w:color w:val="000000"/>
          <w:spacing w:val="-6"/>
          <w:sz w:val="24"/>
          <w:szCs w:val="24"/>
          <w:lang w:val="uk-UA"/>
        </w:rPr>
        <w:t xml:space="preserve"> </w:t>
      </w:r>
      <w:r w:rsidRPr="006474E6">
        <w:rPr>
          <w:color w:val="000000"/>
          <w:spacing w:val="-6"/>
          <w:sz w:val="24"/>
          <w:szCs w:val="24"/>
          <w:lang w:val="uk-UA"/>
        </w:rPr>
        <w:t>«</w:t>
      </w:r>
      <w:r w:rsidR="00564784">
        <w:rPr>
          <w:sz w:val="24"/>
          <w:szCs w:val="28"/>
        </w:rPr>
        <w:t>І</w:t>
      </w:r>
      <w:r w:rsidR="00564784" w:rsidRPr="00060FE4">
        <w:rPr>
          <w:sz w:val="24"/>
          <w:szCs w:val="28"/>
        </w:rPr>
        <w:t>нформаційні системи і технології обробки даних</w:t>
      </w:r>
      <w:r w:rsidRPr="006474E6">
        <w:rPr>
          <w:spacing w:val="-6"/>
          <w:sz w:val="24"/>
          <w:szCs w:val="24"/>
          <w:lang w:val="uk-UA"/>
        </w:rPr>
        <w:t>»</w:t>
      </w:r>
      <w:r w:rsidRPr="0051531C">
        <w:rPr>
          <w:bCs/>
          <w:color w:val="000000"/>
          <w:spacing w:val="-6"/>
          <w:sz w:val="24"/>
          <w:szCs w:val="24"/>
          <w:lang w:val="uk-UA"/>
        </w:rPr>
        <w:t xml:space="preserve"> віднесено так</w:t>
      </w:r>
      <w:r w:rsidR="000E63C0">
        <w:rPr>
          <w:bCs/>
          <w:color w:val="000000"/>
          <w:spacing w:val="-6"/>
          <w:sz w:val="24"/>
          <w:szCs w:val="24"/>
          <w:lang w:val="uk-UA"/>
        </w:rPr>
        <w:t>і</w:t>
      </w:r>
      <w:r w:rsidRPr="0051531C">
        <w:rPr>
          <w:bCs/>
          <w:color w:val="000000"/>
          <w:spacing w:val="-6"/>
          <w:sz w:val="24"/>
          <w:szCs w:val="24"/>
          <w:lang w:val="uk-UA"/>
        </w:rPr>
        <w:t xml:space="preserve"> результат</w:t>
      </w:r>
      <w:r w:rsidR="000E63C0">
        <w:rPr>
          <w:bCs/>
          <w:color w:val="000000"/>
          <w:spacing w:val="-6"/>
          <w:sz w:val="24"/>
          <w:szCs w:val="24"/>
          <w:lang w:val="uk-UA"/>
        </w:rPr>
        <w:t>и</w:t>
      </w:r>
      <w:r w:rsidRPr="0051531C">
        <w:rPr>
          <w:bCs/>
          <w:color w:val="000000"/>
          <w:spacing w:val="-6"/>
          <w:sz w:val="24"/>
          <w:szCs w:val="24"/>
          <w:lang w:val="uk-UA"/>
        </w:rPr>
        <w:t xml:space="preserve">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470"/>
      </w:tblGrid>
      <w:tr w:rsidR="00564784" w:rsidRPr="006B23EB" w14:paraId="0C6833C7" w14:textId="77777777" w:rsidTr="00564784">
        <w:tc>
          <w:tcPr>
            <w:tcW w:w="575" w:type="pct"/>
          </w:tcPr>
          <w:p w14:paraId="21F34E37" w14:textId="77777777" w:rsidR="00564784" w:rsidRPr="00564784" w:rsidRDefault="00564784" w:rsidP="007B7616">
            <w:pPr>
              <w:ind w:left="142" w:right="126"/>
              <w:rPr>
                <w:iCs/>
                <w:sz w:val="24"/>
                <w:szCs w:val="24"/>
              </w:rPr>
            </w:pPr>
            <w:bookmarkStart w:id="3" w:name="_Hlk497473763"/>
            <w:r w:rsidRPr="00564784">
              <w:rPr>
                <w:iCs/>
                <w:sz w:val="24"/>
                <w:szCs w:val="24"/>
              </w:rPr>
              <w:t>РН 08</w:t>
            </w:r>
          </w:p>
        </w:tc>
        <w:tc>
          <w:tcPr>
            <w:tcW w:w="4425" w:type="pct"/>
          </w:tcPr>
          <w:p w14:paraId="0E0C6415" w14:textId="77777777" w:rsidR="00564784" w:rsidRPr="00564784" w:rsidRDefault="00564784" w:rsidP="007B7616">
            <w:pPr>
              <w:ind w:left="126" w:right="269"/>
              <w:jc w:val="both"/>
              <w:rPr>
                <w:sz w:val="24"/>
                <w:szCs w:val="24"/>
              </w:rPr>
            </w:pPr>
            <w:r w:rsidRPr="00564784">
              <w:rPr>
                <w:sz w:val="24"/>
                <w:szCs w:val="24"/>
              </w:rPr>
              <w:t>Збирати,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 міжнародних комунікацій.</w:t>
            </w:r>
          </w:p>
        </w:tc>
      </w:tr>
      <w:tr w:rsidR="00564784" w:rsidRPr="006B23EB" w14:paraId="0E3C172D" w14:textId="77777777" w:rsidTr="00564784">
        <w:tc>
          <w:tcPr>
            <w:tcW w:w="575" w:type="pct"/>
          </w:tcPr>
          <w:p w14:paraId="14970AF9" w14:textId="77777777" w:rsidR="00564784" w:rsidRPr="00564784" w:rsidRDefault="00564784" w:rsidP="007B7616">
            <w:pPr>
              <w:ind w:left="142" w:right="126"/>
              <w:rPr>
                <w:iCs/>
                <w:sz w:val="24"/>
                <w:szCs w:val="24"/>
              </w:rPr>
            </w:pPr>
            <w:r w:rsidRPr="00564784">
              <w:rPr>
                <w:iCs/>
                <w:sz w:val="24"/>
                <w:szCs w:val="24"/>
              </w:rPr>
              <w:t>РН 14</w:t>
            </w:r>
          </w:p>
        </w:tc>
        <w:tc>
          <w:tcPr>
            <w:tcW w:w="4425" w:type="pct"/>
          </w:tcPr>
          <w:p w14:paraId="018CB659" w14:textId="77777777" w:rsidR="00564784" w:rsidRPr="00564784" w:rsidRDefault="00564784" w:rsidP="007B7616">
            <w:pPr>
              <w:ind w:left="126" w:right="269"/>
              <w:jc w:val="both"/>
              <w:rPr>
                <w:sz w:val="24"/>
                <w:szCs w:val="24"/>
              </w:rPr>
            </w:pPr>
            <w:r w:rsidRPr="00564784">
              <w:rPr>
                <w:sz w:val="24"/>
                <w:szCs w:val="24"/>
              </w:rPr>
              <w:t xml:space="preserve">Використовувати сучасні цифрові технології, спеціалізоване програмне забезпечення, бази даних та інформаційні системи для розв’язання складних спеціалізованих задач у сфері міжнародних відносин, суспільних комунікацій та/або регіональних студій. </w:t>
            </w:r>
          </w:p>
        </w:tc>
      </w:tr>
    </w:tbl>
    <w:bookmarkEnd w:id="3"/>
    <w:p w14:paraId="09D4D92E" w14:textId="77777777"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E52FA4">
        <w:rPr>
          <w:color w:val="000000"/>
          <w:sz w:val="24"/>
          <w:szCs w:val="24"/>
        </w:rPr>
        <w:t>вміння з</w:t>
      </w:r>
      <w:r w:rsidR="00E52FA4" w:rsidRPr="00C01F2A">
        <w:rPr>
          <w:color w:val="000000"/>
          <w:sz w:val="24"/>
          <w:szCs w:val="24"/>
        </w:rPr>
        <w:t>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w:t>
      </w:r>
      <w:r w:rsidR="00E52FA4">
        <w:rPr>
          <w:color w:val="000000"/>
          <w:sz w:val="24"/>
          <w:szCs w:val="24"/>
        </w:rPr>
        <w:t xml:space="preserve"> та</w:t>
      </w:r>
      <w:r w:rsidR="00E52FA4" w:rsidRPr="00C01F2A">
        <w:rPr>
          <w:color w:val="000000"/>
          <w:sz w:val="24"/>
          <w:szCs w:val="24"/>
        </w:rPr>
        <w:t xml:space="preserve"> міжнародних комунікацій</w:t>
      </w:r>
      <w:r w:rsidR="00E52FA4">
        <w:rPr>
          <w:color w:val="000000"/>
          <w:sz w:val="24"/>
          <w:szCs w:val="24"/>
        </w:rPr>
        <w:t>,</w:t>
      </w:r>
      <w:r w:rsidR="00E52FA4" w:rsidRPr="00A22614">
        <w:rPr>
          <w:color w:val="000000"/>
          <w:sz w:val="24"/>
          <w:szCs w:val="24"/>
        </w:rPr>
        <w:t xml:space="preserve"> </w:t>
      </w:r>
      <w:r w:rsidR="00E52FA4">
        <w:rPr>
          <w:color w:val="000000"/>
          <w:sz w:val="24"/>
          <w:szCs w:val="24"/>
        </w:rPr>
        <w:t>а також роботи з інформаційними системами з метою обробки, статистичного аналізу та візуалізації даних про стан міжнародних відносин країн та регіонів світу, а також інших міжнародних акторів.</w:t>
      </w:r>
    </w:p>
    <w:p w14:paraId="459C69C7" w14:textId="77777777" w:rsidR="002472DA"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68012C93" w14:textId="77777777" w:rsidR="007B7616" w:rsidRPr="0051531C" w:rsidRDefault="007B7616" w:rsidP="002472DA">
      <w:pPr>
        <w:tabs>
          <w:tab w:val="left" w:pos="142"/>
          <w:tab w:val="left" w:pos="284"/>
          <w:tab w:val="left" w:pos="709"/>
          <w:tab w:val="left" w:pos="851"/>
        </w:tabs>
        <w:spacing w:before="120"/>
        <w:ind w:firstLine="567"/>
        <w:jc w:val="both"/>
        <w:rPr>
          <w:sz w:val="24"/>
          <w:szCs w:val="24"/>
          <w:lang w:eastAsia="uk-UA"/>
        </w:rPr>
      </w:pPr>
    </w:p>
    <w:p w14:paraId="478EE593" w14:textId="77777777" w:rsidR="002472DA" w:rsidRPr="0051531C" w:rsidRDefault="002472DA" w:rsidP="002472DA">
      <w:pPr>
        <w:pStyle w:val="1"/>
        <w:spacing w:before="0"/>
        <w:jc w:val="center"/>
        <w:rPr>
          <w:b/>
          <w:bCs/>
          <w:color w:val="000000"/>
          <w:sz w:val="24"/>
          <w:szCs w:val="24"/>
        </w:rPr>
      </w:pPr>
      <w:bookmarkStart w:id="4" w:name="_Toc34660487"/>
      <w:bookmarkStart w:id="5" w:name="_Hlk497602021"/>
      <w:bookmarkEnd w:id="2"/>
      <w:r w:rsidRPr="0051531C">
        <w:rPr>
          <w:b/>
          <w:bCs/>
          <w:color w:val="000000"/>
          <w:sz w:val="24"/>
          <w:szCs w:val="24"/>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14:paraId="2DE0F697" w14:textId="77777777" w:rsidTr="00F26396">
        <w:trPr>
          <w:tblHeader/>
        </w:trPr>
        <w:tc>
          <w:tcPr>
            <w:tcW w:w="493" w:type="pct"/>
            <w:vMerge w:val="restart"/>
            <w:vAlign w:val="center"/>
          </w:tcPr>
          <w:p w14:paraId="500A0C3F" w14:textId="77777777" w:rsidR="002472DA" w:rsidRPr="0051531C" w:rsidRDefault="002472DA" w:rsidP="00F26396">
            <w:pPr>
              <w:jc w:val="center"/>
              <w:rPr>
                <w:b/>
                <w:sz w:val="24"/>
                <w:szCs w:val="24"/>
              </w:rPr>
            </w:pPr>
            <w:r w:rsidRPr="0051531C">
              <w:rPr>
                <w:b/>
                <w:sz w:val="24"/>
                <w:szCs w:val="24"/>
              </w:rPr>
              <w:t>Шифр</w:t>
            </w:r>
          </w:p>
          <w:p w14:paraId="2C84B08B" w14:textId="77777777" w:rsidR="002472DA" w:rsidRPr="0051531C" w:rsidRDefault="00E52FA4" w:rsidP="00E94D8F">
            <w:pPr>
              <w:jc w:val="center"/>
              <w:rPr>
                <w:b/>
                <w:sz w:val="24"/>
                <w:szCs w:val="24"/>
              </w:rPr>
            </w:pPr>
            <w:r>
              <w:rPr>
                <w:b/>
                <w:sz w:val="24"/>
                <w:szCs w:val="24"/>
              </w:rPr>
              <w:t>РН</w:t>
            </w:r>
          </w:p>
        </w:tc>
        <w:tc>
          <w:tcPr>
            <w:tcW w:w="4507" w:type="pct"/>
            <w:gridSpan w:val="2"/>
            <w:vAlign w:val="center"/>
          </w:tcPr>
          <w:p w14:paraId="79758E4C" w14:textId="77777777"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14:paraId="1E7EC4A5" w14:textId="77777777" w:rsidTr="00F26396">
        <w:trPr>
          <w:tblHeader/>
        </w:trPr>
        <w:tc>
          <w:tcPr>
            <w:tcW w:w="493" w:type="pct"/>
            <w:vMerge/>
            <w:vAlign w:val="center"/>
          </w:tcPr>
          <w:p w14:paraId="2A60D7CC" w14:textId="77777777" w:rsidR="002472DA" w:rsidRPr="0051531C" w:rsidRDefault="002472DA" w:rsidP="00F26396">
            <w:pPr>
              <w:jc w:val="center"/>
              <w:rPr>
                <w:b/>
                <w:sz w:val="24"/>
                <w:szCs w:val="24"/>
              </w:rPr>
            </w:pPr>
          </w:p>
        </w:tc>
        <w:tc>
          <w:tcPr>
            <w:tcW w:w="770" w:type="pct"/>
            <w:vAlign w:val="center"/>
          </w:tcPr>
          <w:p w14:paraId="604377E3" w14:textId="77777777" w:rsidR="002472DA" w:rsidRPr="0051531C" w:rsidRDefault="002472DA" w:rsidP="00F26396">
            <w:pPr>
              <w:jc w:val="center"/>
              <w:rPr>
                <w:b/>
                <w:sz w:val="24"/>
                <w:szCs w:val="24"/>
              </w:rPr>
            </w:pPr>
            <w:r w:rsidRPr="0051531C">
              <w:rPr>
                <w:b/>
                <w:sz w:val="24"/>
                <w:szCs w:val="24"/>
              </w:rPr>
              <w:t>шифр ДРН</w:t>
            </w:r>
          </w:p>
        </w:tc>
        <w:tc>
          <w:tcPr>
            <w:tcW w:w="3737" w:type="pct"/>
            <w:vAlign w:val="center"/>
          </w:tcPr>
          <w:p w14:paraId="175B23F2" w14:textId="77777777" w:rsidR="002472DA" w:rsidRPr="0051531C" w:rsidRDefault="002472DA" w:rsidP="00F26396">
            <w:pPr>
              <w:ind w:left="-139" w:right="-5"/>
              <w:jc w:val="center"/>
              <w:rPr>
                <w:b/>
                <w:sz w:val="24"/>
                <w:szCs w:val="24"/>
              </w:rPr>
            </w:pPr>
            <w:r w:rsidRPr="0051531C">
              <w:rPr>
                <w:b/>
                <w:sz w:val="24"/>
                <w:szCs w:val="24"/>
              </w:rPr>
              <w:t>зміст</w:t>
            </w:r>
          </w:p>
        </w:tc>
      </w:tr>
      <w:tr w:rsidR="00E52FA4" w:rsidRPr="006B23EB" w14:paraId="0D04D552" w14:textId="77777777" w:rsidTr="00F26396">
        <w:trPr>
          <w:trHeight w:val="423"/>
        </w:trPr>
        <w:tc>
          <w:tcPr>
            <w:tcW w:w="493" w:type="pct"/>
            <w:vAlign w:val="center"/>
          </w:tcPr>
          <w:p w14:paraId="004ABD98" w14:textId="77777777" w:rsidR="00E52FA4" w:rsidRPr="0051531C" w:rsidRDefault="00E52FA4" w:rsidP="006474E6">
            <w:pPr>
              <w:rPr>
                <w:sz w:val="24"/>
                <w:szCs w:val="24"/>
                <w:shd w:val="clear" w:color="auto" w:fill="FFFFFF"/>
              </w:rPr>
            </w:pPr>
            <w:bookmarkStart w:id="6" w:name="_Hlk498188405"/>
            <w:r>
              <w:rPr>
                <w:sz w:val="24"/>
                <w:szCs w:val="24"/>
              </w:rPr>
              <w:t>РН08</w:t>
            </w:r>
          </w:p>
        </w:tc>
        <w:tc>
          <w:tcPr>
            <w:tcW w:w="770" w:type="pct"/>
          </w:tcPr>
          <w:p w14:paraId="4E5826EA" w14:textId="77777777" w:rsidR="00E52FA4" w:rsidRPr="00226169" w:rsidRDefault="00E52FA4" w:rsidP="00E52FA4">
            <w:pPr>
              <w:rPr>
                <w:sz w:val="24"/>
                <w:szCs w:val="24"/>
                <w:shd w:val="clear" w:color="auto" w:fill="FFFFFF"/>
              </w:rPr>
            </w:pPr>
            <w:r w:rsidRPr="00226169">
              <w:rPr>
                <w:sz w:val="24"/>
                <w:szCs w:val="24"/>
                <w:shd w:val="clear" w:color="auto" w:fill="FFFFFF"/>
              </w:rPr>
              <w:t>РН08.1-Ф19</w:t>
            </w:r>
          </w:p>
        </w:tc>
        <w:tc>
          <w:tcPr>
            <w:tcW w:w="3737" w:type="pct"/>
          </w:tcPr>
          <w:p w14:paraId="26D9CFC7" w14:textId="00EC33CE" w:rsidR="00E52FA4" w:rsidRPr="0051531C" w:rsidRDefault="00D45D9C" w:rsidP="006474E6">
            <w:pPr>
              <w:widowControl/>
              <w:autoSpaceDE/>
              <w:autoSpaceDN/>
              <w:ind w:left="134"/>
              <w:contextualSpacing/>
              <w:jc w:val="both"/>
              <w:rPr>
                <w:sz w:val="24"/>
                <w:szCs w:val="24"/>
              </w:rPr>
            </w:pPr>
            <w:r>
              <w:rPr>
                <w:sz w:val="24"/>
                <w:szCs w:val="24"/>
              </w:rPr>
              <w:t>використовувати інформаційно-обчислювальні інструменти для математично-статистичної обробки великих масивів даних щодо міжнародних відносин, регіонального розвитку та комунікацій</w:t>
            </w:r>
          </w:p>
        </w:tc>
      </w:tr>
      <w:tr w:rsidR="00750204" w:rsidRPr="006B23EB" w14:paraId="7806F21D" w14:textId="77777777" w:rsidTr="00F26396">
        <w:tc>
          <w:tcPr>
            <w:tcW w:w="493" w:type="pct"/>
            <w:vMerge w:val="restart"/>
          </w:tcPr>
          <w:p w14:paraId="0D785DF8" w14:textId="77777777" w:rsidR="00750204" w:rsidRPr="0051531C" w:rsidRDefault="00750204" w:rsidP="00F26396">
            <w:pPr>
              <w:rPr>
                <w:sz w:val="24"/>
                <w:szCs w:val="24"/>
                <w:shd w:val="clear" w:color="auto" w:fill="FFFFFF"/>
              </w:rPr>
            </w:pPr>
            <w:r>
              <w:rPr>
                <w:sz w:val="24"/>
                <w:szCs w:val="24"/>
                <w:shd w:val="clear" w:color="auto" w:fill="FFFFFF"/>
              </w:rPr>
              <w:t>РН14</w:t>
            </w:r>
          </w:p>
        </w:tc>
        <w:tc>
          <w:tcPr>
            <w:tcW w:w="770" w:type="pct"/>
          </w:tcPr>
          <w:p w14:paraId="5DB9A8E4" w14:textId="77777777" w:rsidR="00750204" w:rsidRPr="00226169" w:rsidRDefault="00750204" w:rsidP="00E52FA4">
            <w:pPr>
              <w:rPr>
                <w:sz w:val="24"/>
                <w:szCs w:val="24"/>
              </w:rPr>
            </w:pPr>
            <w:r w:rsidRPr="00226169">
              <w:rPr>
                <w:sz w:val="24"/>
                <w:szCs w:val="24"/>
                <w:shd w:val="clear" w:color="auto" w:fill="FFFFFF"/>
              </w:rPr>
              <w:t>РН14.1-Ф19</w:t>
            </w:r>
          </w:p>
        </w:tc>
        <w:tc>
          <w:tcPr>
            <w:tcW w:w="3737" w:type="pct"/>
          </w:tcPr>
          <w:p w14:paraId="36911CB4" w14:textId="77777777" w:rsidR="00750204" w:rsidRPr="00750204" w:rsidRDefault="00750204" w:rsidP="00750204">
            <w:pPr>
              <w:widowControl/>
              <w:autoSpaceDE/>
              <w:autoSpaceDN/>
              <w:ind w:left="134"/>
              <w:contextualSpacing/>
              <w:jc w:val="both"/>
              <w:rPr>
                <w:bCs/>
                <w:sz w:val="24"/>
                <w:szCs w:val="24"/>
              </w:rPr>
            </w:pPr>
            <w:r>
              <w:rPr>
                <w:sz w:val="24"/>
                <w:szCs w:val="24"/>
              </w:rPr>
              <w:t>о</w:t>
            </w:r>
            <w:r w:rsidRPr="00750204">
              <w:rPr>
                <w:sz w:val="24"/>
                <w:szCs w:val="24"/>
              </w:rPr>
              <w:t xml:space="preserve">бчислювати описові статистики </w:t>
            </w:r>
            <w:r w:rsidRPr="00750204">
              <w:rPr>
                <w:sz w:val="24"/>
                <w:szCs w:val="24"/>
                <w:lang w:eastAsia="uk-UA"/>
              </w:rPr>
              <w:t>у сфері міжнародних відносин, суспільних комунікацій та регіональних студій</w:t>
            </w:r>
          </w:p>
        </w:tc>
      </w:tr>
      <w:tr w:rsidR="00750204" w:rsidRPr="006B23EB" w14:paraId="61EE9B55" w14:textId="77777777" w:rsidTr="00F26396">
        <w:tc>
          <w:tcPr>
            <w:tcW w:w="493" w:type="pct"/>
            <w:vMerge/>
          </w:tcPr>
          <w:p w14:paraId="3D8342BD" w14:textId="77777777" w:rsidR="00750204" w:rsidRPr="0051531C" w:rsidRDefault="00750204" w:rsidP="00F26396">
            <w:pPr>
              <w:rPr>
                <w:bCs/>
                <w:color w:val="000000"/>
                <w:sz w:val="24"/>
                <w:szCs w:val="24"/>
                <w:lang w:eastAsia="zh-TW"/>
              </w:rPr>
            </w:pPr>
          </w:p>
        </w:tc>
        <w:tc>
          <w:tcPr>
            <w:tcW w:w="770" w:type="pct"/>
          </w:tcPr>
          <w:p w14:paraId="6FA41E68" w14:textId="77777777" w:rsidR="00750204" w:rsidRPr="00226169" w:rsidRDefault="00750204" w:rsidP="00750204">
            <w:pPr>
              <w:rPr>
                <w:sz w:val="24"/>
                <w:szCs w:val="24"/>
              </w:rPr>
            </w:pPr>
            <w:r w:rsidRPr="00226169">
              <w:rPr>
                <w:sz w:val="24"/>
                <w:szCs w:val="24"/>
                <w:shd w:val="clear" w:color="auto" w:fill="FFFFFF"/>
              </w:rPr>
              <w:t>РН14.2-Ф19</w:t>
            </w:r>
          </w:p>
        </w:tc>
        <w:tc>
          <w:tcPr>
            <w:tcW w:w="3737" w:type="pct"/>
          </w:tcPr>
          <w:p w14:paraId="062F5C25" w14:textId="77777777" w:rsidR="00750204" w:rsidRPr="00750204" w:rsidRDefault="00750204" w:rsidP="00750204">
            <w:pPr>
              <w:widowControl/>
              <w:tabs>
                <w:tab w:val="left" w:pos="284"/>
                <w:tab w:val="left" w:pos="567"/>
              </w:tabs>
              <w:autoSpaceDE/>
              <w:autoSpaceDN/>
              <w:ind w:left="134"/>
              <w:contextualSpacing/>
              <w:jc w:val="both"/>
              <w:rPr>
                <w:sz w:val="24"/>
                <w:szCs w:val="24"/>
              </w:rPr>
            </w:pPr>
            <w:r>
              <w:rPr>
                <w:sz w:val="24"/>
                <w:szCs w:val="24"/>
              </w:rPr>
              <w:t>в</w:t>
            </w:r>
            <w:r w:rsidRPr="00750204">
              <w:rPr>
                <w:sz w:val="24"/>
                <w:szCs w:val="24"/>
              </w:rPr>
              <w:t>иконувати обчислення коефіцієнту кореляції показників розвитку міжнародних відносин, зовнішньої політики України та інших держав, регіональних систем, міжнародних комунікацій та вміти інтерпретувати результати кореляційного аналізу</w:t>
            </w:r>
          </w:p>
        </w:tc>
      </w:tr>
      <w:tr w:rsidR="00750204" w:rsidRPr="006B23EB" w14:paraId="132368CE" w14:textId="77777777" w:rsidTr="00F26396">
        <w:tc>
          <w:tcPr>
            <w:tcW w:w="493" w:type="pct"/>
            <w:vMerge/>
          </w:tcPr>
          <w:p w14:paraId="19C9E5F2" w14:textId="77777777" w:rsidR="00750204" w:rsidRPr="0051531C" w:rsidRDefault="00750204" w:rsidP="00F26396">
            <w:pPr>
              <w:rPr>
                <w:bCs/>
                <w:color w:val="000000"/>
                <w:sz w:val="24"/>
                <w:szCs w:val="24"/>
                <w:lang w:eastAsia="zh-TW"/>
              </w:rPr>
            </w:pPr>
          </w:p>
        </w:tc>
        <w:tc>
          <w:tcPr>
            <w:tcW w:w="770" w:type="pct"/>
          </w:tcPr>
          <w:p w14:paraId="71873520" w14:textId="77777777" w:rsidR="00750204" w:rsidRPr="00226169" w:rsidRDefault="00750204" w:rsidP="00750204">
            <w:pPr>
              <w:rPr>
                <w:sz w:val="24"/>
                <w:szCs w:val="24"/>
              </w:rPr>
            </w:pPr>
            <w:r w:rsidRPr="00226169">
              <w:rPr>
                <w:sz w:val="24"/>
                <w:szCs w:val="24"/>
                <w:shd w:val="clear" w:color="auto" w:fill="FFFFFF"/>
              </w:rPr>
              <w:t>РН14.3-Ф19</w:t>
            </w:r>
          </w:p>
        </w:tc>
        <w:tc>
          <w:tcPr>
            <w:tcW w:w="3737" w:type="pct"/>
          </w:tcPr>
          <w:p w14:paraId="6B0E0003" w14:textId="77777777" w:rsidR="00750204" w:rsidRPr="00750204" w:rsidRDefault="00750204" w:rsidP="00750204">
            <w:pPr>
              <w:widowControl/>
              <w:tabs>
                <w:tab w:val="left" w:pos="284"/>
                <w:tab w:val="left" w:pos="567"/>
              </w:tabs>
              <w:autoSpaceDE/>
              <w:autoSpaceDN/>
              <w:ind w:left="134"/>
              <w:contextualSpacing/>
              <w:jc w:val="both"/>
              <w:rPr>
                <w:sz w:val="24"/>
                <w:szCs w:val="24"/>
              </w:rPr>
            </w:pPr>
            <w:r>
              <w:rPr>
                <w:sz w:val="24"/>
                <w:szCs w:val="24"/>
              </w:rPr>
              <w:t>з</w:t>
            </w:r>
            <w:r w:rsidRPr="00750204">
              <w:rPr>
                <w:sz w:val="24"/>
                <w:szCs w:val="24"/>
              </w:rPr>
              <w:t>добути навички проведення регресійного аналізу засобами MS Excel в сфері міжнародних відносин</w:t>
            </w:r>
          </w:p>
        </w:tc>
      </w:tr>
      <w:tr w:rsidR="00750204" w:rsidRPr="006B23EB" w14:paraId="7DDF2478" w14:textId="77777777" w:rsidTr="00F26396">
        <w:tc>
          <w:tcPr>
            <w:tcW w:w="493" w:type="pct"/>
            <w:vMerge/>
          </w:tcPr>
          <w:p w14:paraId="50786819" w14:textId="77777777" w:rsidR="00750204" w:rsidRPr="0051531C" w:rsidRDefault="00750204" w:rsidP="00F26396">
            <w:pPr>
              <w:rPr>
                <w:bCs/>
                <w:color w:val="000000"/>
                <w:sz w:val="24"/>
                <w:szCs w:val="24"/>
                <w:lang w:eastAsia="zh-TW"/>
              </w:rPr>
            </w:pPr>
          </w:p>
        </w:tc>
        <w:tc>
          <w:tcPr>
            <w:tcW w:w="770" w:type="pct"/>
          </w:tcPr>
          <w:p w14:paraId="363E68F0" w14:textId="77777777" w:rsidR="00750204" w:rsidRPr="00226169" w:rsidRDefault="00750204" w:rsidP="00750204">
            <w:pPr>
              <w:rPr>
                <w:sz w:val="24"/>
                <w:szCs w:val="24"/>
              </w:rPr>
            </w:pPr>
            <w:r w:rsidRPr="00226169">
              <w:rPr>
                <w:sz w:val="24"/>
                <w:szCs w:val="24"/>
                <w:shd w:val="clear" w:color="auto" w:fill="FFFFFF"/>
              </w:rPr>
              <w:t>РН14.4-Ф19</w:t>
            </w:r>
          </w:p>
        </w:tc>
        <w:tc>
          <w:tcPr>
            <w:tcW w:w="3737" w:type="pct"/>
          </w:tcPr>
          <w:p w14:paraId="134CA192" w14:textId="77777777" w:rsidR="00750204" w:rsidRPr="00750204" w:rsidRDefault="00750204" w:rsidP="00750204">
            <w:pPr>
              <w:widowControl/>
              <w:tabs>
                <w:tab w:val="left" w:pos="284"/>
                <w:tab w:val="left" w:pos="567"/>
              </w:tabs>
              <w:autoSpaceDE/>
              <w:autoSpaceDN/>
              <w:ind w:left="134"/>
              <w:contextualSpacing/>
              <w:jc w:val="both"/>
              <w:rPr>
                <w:sz w:val="24"/>
                <w:szCs w:val="24"/>
              </w:rPr>
            </w:pPr>
            <w:r>
              <w:rPr>
                <w:sz w:val="24"/>
                <w:szCs w:val="24"/>
              </w:rPr>
              <w:t>в</w:t>
            </w:r>
            <w:r w:rsidRPr="00750204">
              <w:rPr>
                <w:sz w:val="24"/>
                <w:szCs w:val="24"/>
              </w:rPr>
              <w:t>міти підбирати необхідний тип та виконувати візуалізацію статистичних даних</w:t>
            </w:r>
          </w:p>
        </w:tc>
      </w:tr>
      <w:tr w:rsidR="00750204" w:rsidRPr="006B23EB" w14:paraId="713BD9A7" w14:textId="77777777" w:rsidTr="00F26396">
        <w:tc>
          <w:tcPr>
            <w:tcW w:w="493" w:type="pct"/>
            <w:vMerge/>
          </w:tcPr>
          <w:p w14:paraId="748705E7" w14:textId="77777777" w:rsidR="00750204" w:rsidRPr="0051531C" w:rsidRDefault="00750204" w:rsidP="00F26396">
            <w:pPr>
              <w:rPr>
                <w:bCs/>
                <w:color w:val="000000"/>
                <w:sz w:val="24"/>
                <w:szCs w:val="24"/>
                <w:lang w:eastAsia="zh-TW"/>
              </w:rPr>
            </w:pPr>
          </w:p>
        </w:tc>
        <w:tc>
          <w:tcPr>
            <w:tcW w:w="770" w:type="pct"/>
          </w:tcPr>
          <w:p w14:paraId="7AFA67ED" w14:textId="77777777" w:rsidR="00750204" w:rsidRPr="00226169" w:rsidRDefault="00750204" w:rsidP="00750204">
            <w:pPr>
              <w:rPr>
                <w:sz w:val="24"/>
                <w:szCs w:val="24"/>
              </w:rPr>
            </w:pPr>
            <w:r w:rsidRPr="00226169">
              <w:rPr>
                <w:sz w:val="24"/>
                <w:szCs w:val="24"/>
                <w:shd w:val="clear" w:color="auto" w:fill="FFFFFF"/>
              </w:rPr>
              <w:t>РН14.5-Ф19</w:t>
            </w:r>
          </w:p>
        </w:tc>
        <w:tc>
          <w:tcPr>
            <w:tcW w:w="3737" w:type="pct"/>
          </w:tcPr>
          <w:p w14:paraId="7371D66C" w14:textId="77777777" w:rsidR="00750204" w:rsidRPr="00750204" w:rsidRDefault="00750204" w:rsidP="00750204">
            <w:pPr>
              <w:widowControl/>
              <w:tabs>
                <w:tab w:val="left" w:pos="284"/>
                <w:tab w:val="left" w:pos="567"/>
              </w:tabs>
              <w:autoSpaceDE/>
              <w:autoSpaceDN/>
              <w:ind w:left="134"/>
              <w:contextualSpacing/>
              <w:jc w:val="both"/>
              <w:rPr>
                <w:sz w:val="24"/>
                <w:szCs w:val="24"/>
              </w:rPr>
            </w:pPr>
            <w:r>
              <w:rPr>
                <w:sz w:val="24"/>
                <w:szCs w:val="24"/>
              </w:rPr>
              <w:t>в</w:t>
            </w:r>
            <w:r w:rsidRPr="00750204">
              <w:rPr>
                <w:sz w:val="24"/>
                <w:szCs w:val="24"/>
              </w:rPr>
              <w:t>міти вирішувати завдання з професійної галузі із застосуванням аналізу даних</w:t>
            </w:r>
          </w:p>
        </w:tc>
      </w:tr>
      <w:tr w:rsidR="00750204" w:rsidRPr="006B23EB" w14:paraId="307DD7D1" w14:textId="77777777" w:rsidTr="00F26396">
        <w:tc>
          <w:tcPr>
            <w:tcW w:w="493" w:type="pct"/>
            <w:vMerge/>
          </w:tcPr>
          <w:p w14:paraId="2019D594" w14:textId="77777777" w:rsidR="00750204" w:rsidRPr="0051531C" w:rsidRDefault="00750204" w:rsidP="00F26396">
            <w:pPr>
              <w:rPr>
                <w:bCs/>
                <w:color w:val="000000"/>
                <w:sz w:val="24"/>
                <w:szCs w:val="24"/>
                <w:lang w:eastAsia="zh-TW"/>
              </w:rPr>
            </w:pPr>
          </w:p>
        </w:tc>
        <w:tc>
          <w:tcPr>
            <w:tcW w:w="770" w:type="pct"/>
          </w:tcPr>
          <w:p w14:paraId="1A2356A0" w14:textId="77777777" w:rsidR="00750204" w:rsidRPr="00226169" w:rsidRDefault="00750204" w:rsidP="00750204">
            <w:pPr>
              <w:rPr>
                <w:sz w:val="24"/>
                <w:szCs w:val="24"/>
              </w:rPr>
            </w:pPr>
            <w:r w:rsidRPr="00226169">
              <w:rPr>
                <w:sz w:val="24"/>
                <w:szCs w:val="24"/>
                <w:shd w:val="clear" w:color="auto" w:fill="FFFFFF"/>
              </w:rPr>
              <w:t>РН14.6-Ф19</w:t>
            </w:r>
          </w:p>
        </w:tc>
        <w:tc>
          <w:tcPr>
            <w:tcW w:w="3737" w:type="pct"/>
          </w:tcPr>
          <w:p w14:paraId="58BEF304" w14:textId="77777777" w:rsidR="00750204" w:rsidRPr="00750204" w:rsidRDefault="00750204" w:rsidP="00750204">
            <w:pPr>
              <w:widowControl/>
              <w:tabs>
                <w:tab w:val="left" w:pos="284"/>
                <w:tab w:val="left" w:pos="567"/>
              </w:tabs>
              <w:autoSpaceDE/>
              <w:autoSpaceDN/>
              <w:ind w:left="134"/>
              <w:contextualSpacing/>
              <w:jc w:val="both"/>
              <w:rPr>
                <w:sz w:val="24"/>
                <w:szCs w:val="24"/>
              </w:rPr>
            </w:pPr>
            <w:r>
              <w:rPr>
                <w:sz w:val="24"/>
                <w:szCs w:val="24"/>
              </w:rPr>
              <w:t>в</w:t>
            </w:r>
            <w:r w:rsidRPr="00750204">
              <w:rPr>
                <w:sz w:val="24"/>
                <w:szCs w:val="24"/>
              </w:rPr>
              <w:t>міти формулювати гіпотези, перевіряти їх та інтерпретувати отриманий результат</w:t>
            </w:r>
          </w:p>
        </w:tc>
      </w:tr>
      <w:tr w:rsidR="00750204" w:rsidRPr="006B23EB" w14:paraId="77590A4F" w14:textId="77777777" w:rsidTr="00F26396">
        <w:tc>
          <w:tcPr>
            <w:tcW w:w="493" w:type="pct"/>
            <w:vMerge/>
          </w:tcPr>
          <w:p w14:paraId="66CD2DF6" w14:textId="77777777" w:rsidR="00750204" w:rsidRPr="0051531C" w:rsidRDefault="00750204" w:rsidP="00F26396">
            <w:pPr>
              <w:rPr>
                <w:bCs/>
                <w:color w:val="000000"/>
                <w:sz w:val="24"/>
                <w:szCs w:val="24"/>
                <w:lang w:eastAsia="zh-TW"/>
              </w:rPr>
            </w:pPr>
          </w:p>
        </w:tc>
        <w:tc>
          <w:tcPr>
            <w:tcW w:w="770" w:type="pct"/>
          </w:tcPr>
          <w:p w14:paraId="686929AE" w14:textId="77777777" w:rsidR="00750204" w:rsidRPr="00226169" w:rsidRDefault="00750204" w:rsidP="00750204">
            <w:pPr>
              <w:rPr>
                <w:sz w:val="24"/>
                <w:szCs w:val="24"/>
              </w:rPr>
            </w:pPr>
            <w:r w:rsidRPr="00226169">
              <w:rPr>
                <w:sz w:val="24"/>
                <w:szCs w:val="24"/>
                <w:shd w:val="clear" w:color="auto" w:fill="FFFFFF"/>
              </w:rPr>
              <w:t>РН14.7-Ф19</w:t>
            </w:r>
          </w:p>
        </w:tc>
        <w:tc>
          <w:tcPr>
            <w:tcW w:w="3737" w:type="pct"/>
          </w:tcPr>
          <w:p w14:paraId="2570E6F5" w14:textId="77777777" w:rsidR="00750204" w:rsidRPr="00750204" w:rsidRDefault="00750204" w:rsidP="00750204">
            <w:pPr>
              <w:widowControl/>
              <w:tabs>
                <w:tab w:val="left" w:pos="284"/>
                <w:tab w:val="left" w:pos="567"/>
              </w:tabs>
              <w:autoSpaceDE/>
              <w:autoSpaceDN/>
              <w:ind w:left="134"/>
              <w:contextualSpacing/>
              <w:jc w:val="both"/>
              <w:rPr>
                <w:sz w:val="24"/>
                <w:szCs w:val="24"/>
              </w:rPr>
            </w:pPr>
            <w:r>
              <w:rPr>
                <w:sz w:val="24"/>
                <w:szCs w:val="24"/>
              </w:rPr>
              <w:t>п</w:t>
            </w:r>
            <w:r w:rsidRPr="00750204">
              <w:rPr>
                <w:sz w:val="24"/>
                <w:szCs w:val="24"/>
              </w:rPr>
              <w:t>ровадити статистичний аналіз з використанням спеціалізованих інформаційних систем і комп’ютерних технологій</w:t>
            </w:r>
          </w:p>
        </w:tc>
      </w:tr>
      <w:tr w:rsidR="00750204" w:rsidRPr="006B23EB" w14:paraId="5A58E1EF" w14:textId="77777777" w:rsidTr="00F26396">
        <w:tc>
          <w:tcPr>
            <w:tcW w:w="493" w:type="pct"/>
            <w:vMerge/>
          </w:tcPr>
          <w:p w14:paraId="2DED7994" w14:textId="77777777" w:rsidR="00750204" w:rsidRPr="0051531C" w:rsidRDefault="00750204" w:rsidP="00F26396">
            <w:pPr>
              <w:rPr>
                <w:bCs/>
                <w:color w:val="000000"/>
                <w:sz w:val="24"/>
                <w:szCs w:val="24"/>
                <w:lang w:eastAsia="zh-TW"/>
              </w:rPr>
            </w:pPr>
          </w:p>
        </w:tc>
        <w:tc>
          <w:tcPr>
            <w:tcW w:w="770" w:type="pct"/>
          </w:tcPr>
          <w:p w14:paraId="0A5DE66E" w14:textId="77777777" w:rsidR="00750204" w:rsidRPr="00226169" w:rsidRDefault="00750204" w:rsidP="00750204">
            <w:pPr>
              <w:rPr>
                <w:sz w:val="24"/>
                <w:szCs w:val="24"/>
              </w:rPr>
            </w:pPr>
            <w:r w:rsidRPr="00226169">
              <w:rPr>
                <w:sz w:val="24"/>
                <w:szCs w:val="24"/>
                <w:shd w:val="clear" w:color="auto" w:fill="FFFFFF"/>
              </w:rPr>
              <w:t>РН14.8-Ф19</w:t>
            </w:r>
          </w:p>
        </w:tc>
        <w:tc>
          <w:tcPr>
            <w:tcW w:w="3737" w:type="pct"/>
          </w:tcPr>
          <w:p w14:paraId="4F5DBE43" w14:textId="77777777" w:rsidR="00750204" w:rsidRPr="00750204" w:rsidRDefault="00750204" w:rsidP="00750204">
            <w:pPr>
              <w:widowControl/>
              <w:autoSpaceDE/>
              <w:autoSpaceDN/>
              <w:ind w:left="134"/>
              <w:contextualSpacing/>
              <w:jc w:val="both"/>
              <w:rPr>
                <w:bCs/>
                <w:sz w:val="24"/>
                <w:szCs w:val="24"/>
              </w:rPr>
            </w:pPr>
            <w:r>
              <w:rPr>
                <w:sz w:val="24"/>
                <w:szCs w:val="24"/>
              </w:rPr>
              <w:t>р</w:t>
            </w:r>
            <w:r w:rsidRPr="00750204">
              <w:rPr>
                <w:sz w:val="24"/>
                <w:szCs w:val="24"/>
              </w:rPr>
              <w:t xml:space="preserve">озуміти критерії вибору спеціалізованих інформаційних систем і комп’ютерних технологій </w:t>
            </w:r>
            <w:r w:rsidRPr="00750204">
              <w:rPr>
                <w:sz w:val="24"/>
                <w:szCs w:val="24"/>
                <w:lang w:eastAsia="uk-UA"/>
              </w:rPr>
              <w:t>у сфері міжнародних відносин, суспільних комунікацій та регіональних студій</w:t>
            </w:r>
            <w:r w:rsidRPr="00750204">
              <w:rPr>
                <w:bCs/>
                <w:sz w:val="24"/>
                <w:szCs w:val="24"/>
              </w:rPr>
              <w:t>.</w:t>
            </w:r>
          </w:p>
        </w:tc>
      </w:tr>
    </w:tbl>
    <w:p w14:paraId="1EE0869C" w14:textId="77777777" w:rsidR="002472DA" w:rsidRPr="006B23EB" w:rsidRDefault="002472DA" w:rsidP="002472DA">
      <w:bookmarkStart w:id="7" w:name="_Toc34660488"/>
      <w:bookmarkStart w:id="8" w:name="_Toc503465802"/>
      <w:bookmarkStart w:id="9" w:name="_Hlk497602067"/>
      <w:bookmarkEnd w:id="5"/>
      <w:bookmarkEnd w:id="6"/>
    </w:p>
    <w:p w14:paraId="2698E105" w14:textId="77777777" w:rsidR="002472DA" w:rsidRPr="0051531C" w:rsidRDefault="002472DA" w:rsidP="002472DA">
      <w:pPr>
        <w:spacing w:after="240"/>
        <w:jc w:val="center"/>
        <w:rPr>
          <w:b/>
          <w:bCs/>
          <w:color w:val="000000"/>
          <w:sz w:val="24"/>
          <w:szCs w:val="24"/>
        </w:rPr>
      </w:pPr>
      <w:r w:rsidRPr="0051531C">
        <w:rPr>
          <w:b/>
          <w:bCs/>
          <w:color w:val="000000"/>
          <w:sz w:val="24"/>
          <w:szCs w:val="24"/>
        </w:rPr>
        <w:lastRenderedPageBreak/>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713"/>
      </w:tblGrid>
      <w:tr w:rsidR="00686841" w:rsidRPr="0051531C" w14:paraId="0AF9C9E3" w14:textId="77777777" w:rsidTr="007B7616">
        <w:trPr>
          <w:tblHeader/>
        </w:trPr>
        <w:tc>
          <w:tcPr>
            <w:tcW w:w="1493" w:type="pct"/>
            <w:vAlign w:val="center"/>
          </w:tcPr>
          <w:p w14:paraId="51FD4832" w14:textId="77777777" w:rsidR="00686841" w:rsidRPr="0051531C" w:rsidRDefault="00686841" w:rsidP="007B7616">
            <w:pPr>
              <w:jc w:val="center"/>
              <w:rPr>
                <w:b/>
                <w:bCs/>
                <w:sz w:val="24"/>
                <w:szCs w:val="24"/>
                <w:lang w:eastAsia="zh-TW"/>
              </w:rPr>
            </w:pPr>
            <w:r w:rsidRPr="0051531C">
              <w:rPr>
                <w:b/>
                <w:sz w:val="24"/>
                <w:szCs w:val="24"/>
              </w:rPr>
              <w:t>Назва дисципліни</w:t>
            </w:r>
          </w:p>
        </w:tc>
        <w:tc>
          <w:tcPr>
            <w:tcW w:w="3507" w:type="pct"/>
            <w:vAlign w:val="center"/>
          </w:tcPr>
          <w:p w14:paraId="7CC775A9" w14:textId="77777777" w:rsidR="00686841" w:rsidRPr="0051531C" w:rsidRDefault="00686841" w:rsidP="007B7616">
            <w:pPr>
              <w:ind w:right="-5"/>
              <w:jc w:val="center"/>
              <w:rPr>
                <w:b/>
                <w:sz w:val="24"/>
                <w:szCs w:val="24"/>
              </w:rPr>
            </w:pPr>
            <w:r w:rsidRPr="0051531C">
              <w:rPr>
                <w:b/>
                <w:sz w:val="24"/>
                <w:szCs w:val="24"/>
              </w:rPr>
              <w:t>Здобуті результати навчання</w:t>
            </w:r>
          </w:p>
        </w:tc>
      </w:tr>
      <w:tr w:rsidR="00686841" w:rsidRPr="0051531C" w14:paraId="49A01D98" w14:textId="77777777" w:rsidTr="007B7616">
        <w:trPr>
          <w:tblHeader/>
        </w:trPr>
        <w:tc>
          <w:tcPr>
            <w:tcW w:w="1493" w:type="pct"/>
            <w:vAlign w:val="center"/>
          </w:tcPr>
          <w:p w14:paraId="2BC2B5C0" w14:textId="77777777" w:rsidR="00686841" w:rsidRPr="000F0C8E" w:rsidRDefault="00686841" w:rsidP="007B7616">
            <w:pPr>
              <w:rPr>
                <w:sz w:val="24"/>
                <w:szCs w:val="24"/>
                <w:lang w:val="en-US"/>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3507" w:type="pct"/>
          </w:tcPr>
          <w:p w14:paraId="67C347A3" w14:textId="77777777" w:rsidR="00686841" w:rsidRPr="0051531C" w:rsidRDefault="00686841" w:rsidP="007B7616">
            <w:pPr>
              <w:widowControl/>
              <w:autoSpaceDE/>
              <w:autoSpaceDN/>
              <w:ind w:left="134"/>
              <w:contextualSpacing/>
              <w:jc w:val="both"/>
              <w:rPr>
                <w:sz w:val="24"/>
                <w:szCs w:val="24"/>
              </w:rPr>
            </w:pPr>
            <w:r>
              <w:rPr>
                <w:sz w:val="24"/>
                <w:szCs w:val="24"/>
              </w:rPr>
              <w:t>знати основні сучасні тренди у розвитку міжнародних відносин</w:t>
            </w:r>
          </w:p>
        </w:tc>
      </w:tr>
      <w:tr w:rsidR="00686841" w:rsidRPr="0051531C" w14:paraId="59DAC519" w14:textId="77777777" w:rsidTr="007B7616">
        <w:tc>
          <w:tcPr>
            <w:tcW w:w="1493" w:type="pct"/>
            <w:vMerge w:val="restart"/>
          </w:tcPr>
          <w:p w14:paraId="1E9C20D8" w14:textId="77777777" w:rsidR="00686841" w:rsidRPr="0051531C" w:rsidRDefault="00686841" w:rsidP="007B7616">
            <w:pPr>
              <w:rPr>
                <w:sz w:val="24"/>
                <w:szCs w:val="24"/>
              </w:rPr>
            </w:pPr>
            <w:r w:rsidRPr="0051531C">
              <w:rPr>
                <w:sz w:val="24"/>
                <w:szCs w:val="24"/>
              </w:rPr>
              <w:t>Ф</w:t>
            </w:r>
            <w:r>
              <w:rPr>
                <w:sz w:val="24"/>
                <w:szCs w:val="24"/>
              </w:rPr>
              <w:t>4</w:t>
            </w:r>
            <w:r w:rsidRPr="0051531C">
              <w:rPr>
                <w:sz w:val="24"/>
                <w:szCs w:val="24"/>
              </w:rPr>
              <w:t xml:space="preserve"> </w:t>
            </w:r>
            <w:r>
              <w:rPr>
                <w:sz w:val="24"/>
                <w:szCs w:val="24"/>
              </w:rPr>
              <w:t>Політологія міжнародних відносин</w:t>
            </w:r>
          </w:p>
        </w:tc>
        <w:tc>
          <w:tcPr>
            <w:tcW w:w="3507" w:type="pct"/>
          </w:tcPr>
          <w:p w14:paraId="66A4C307" w14:textId="77777777" w:rsidR="00686841" w:rsidRPr="002A20E7" w:rsidRDefault="00686841" w:rsidP="007B7616">
            <w:pPr>
              <w:widowControl/>
              <w:autoSpaceDE/>
              <w:autoSpaceDN/>
              <w:ind w:left="134"/>
              <w:contextualSpacing/>
              <w:jc w:val="both"/>
              <w:rPr>
                <w:sz w:val="24"/>
                <w:szCs w:val="24"/>
              </w:rPr>
            </w:pPr>
            <w:r>
              <w:rPr>
                <w:sz w:val="24"/>
                <w:szCs w:val="24"/>
              </w:rPr>
              <w:t>в</w:t>
            </w:r>
            <w:r w:rsidRPr="002A20E7">
              <w:rPr>
                <w:sz w:val="24"/>
                <w:szCs w:val="24"/>
              </w:rPr>
              <w:t>становлювати причини і наслідки поведінки акторів на міжнародній арені</w:t>
            </w:r>
          </w:p>
        </w:tc>
      </w:tr>
      <w:tr w:rsidR="00686841" w:rsidRPr="0051531C" w14:paraId="7EE1C365" w14:textId="77777777" w:rsidTr="007B7616">
        <w:tc>
          <w:tcPr>
            <w:tcW w:w="1493" w:type="pct"/>
            <w:vMerge/>
          </w:tcPr>
          <w:p w14:paraId="38C83CF4" w14:textId="77777777" w:rsidR="00686841" w:rsidRPr="0051531C" w:rsidRDefault="00686841" w:rsidP="007B7616">
            <w:pPr>
              <w:rPr>
                <w:sz w:val="24"/>
                <w:szCs w:val="24"/>
              </w:rPr>
            </w:pPr>
          </w:p>
        </w:tc>
        <w:tc>
          <w:tcPr>
            <w:tcW w:w="3507" w:type="pct"/>
          </w:tcPr>
          <w:p w14:paraId="74D7338E" w14:textId="77777777" w:rsidR="00686841" w:rsidRPr="007C1A85" w:rsidRDefault="00686841" w:rsidP="007B7616">
            <w:pPr>
              <w:widowControl/>
              <w:autoSpaceDE/>
              <w:autoSpaceDN/>
              <w:ind w:left="134"/>
              <w:contextualSpacing/>
              <w:jc w:val="both"/>
              <w:rPr>
                <w:sz w:val="24"/>
                <w:szCs w:val="24"/>
              </w:rPr>
            </w:pPr>
            <w:r>
              <w:rPr>
                <w:sz w:val="24"/>
                <w:szCs w:val="24"/>
              </w:rPr>
              <w:t>в</w:t>
            </w:r>
            <w:r w:rsidRPr="007C1A85">
              <w:rPr>
                <w:sz w:val="24"/>
                <w:szCs w:val="24"/>
              </w:rPr>
              <w:t>икористовувати сучасні політологічні підходи до пояснення процесів, що відбуваються у міжнародному середовищі</w:t>
            </w:r>
          </w:p>
        </w:tc>
      </w:tr>
    </w:tbl>
    <w:p w14:paraId="361200CA" w14:textId="77777777" w:rsidR="00D80CDE" w:rsidRDefault="00D80CDE" w:rsidP="002472DA">
      <w:pPr>
        <w:spacing w:after="240"/>
        <w:ind w:firstLine="567"/>
        <w:jc w:val="both"/>
        <w:rPr>
          <w:i/>
        </w:rPr>
      </w:pPr>
    </w:p>
    <w:p w14:paraId="6BB50C0A" w14:textId="77777777" w:rsidR="002472DA" w:rsidRDefault="002472DA" w:rsidP="002472DA">
      <w:pPr>
        <w:ind w:firstLine="567"/>
        <w:jc w:val="center"/>
        <w:rPr>
          <w:b/>
          <w:bCs/>
          <w:color w:val="000000"/>
          <w:sz w:val="24"/>
          <w:szCs w:val="24"/>
        </w:rPr>
      </w:pPr>
      <w:bookmarkStart w:id="10" w:name="_Toc34660489"/>
      <w:r w:rsidRPr="0051531C">
        <w:rPr>
          <w:b/>
          <w:bCs/>
          <w:color w:val="000000"/>
          <w:sz w:val="24"/>
          <w:szCs w:val="24"/>
        </w:rPr>
        <w:t>4 ОБСЯГ І РОЗПОДІЛ ЗА ФОРМАМИ ОРГАНІЗАЦІЇ ОСВІТНЬОГО ПРОЦЕСУ ТА ВИДАМИ НАВЧАЛЬНИХ ЗАНЯТЬ</w:t>
      </w:r>
      <w:bookmarkEnd w:id="10"/>
    </w:p>
    <w:p w14:paraId="1B9BC07D" w14:textId="77777777"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14:paraId="0618308E" w14:textId="77777777" w:rsidTr="00F26396">
        <w:trPr>
          <w:trHeight w:val="276"/>
        </w:trPr>
        <w:tc>
          <w:tcPr>
            <w:tcW w:w="758" w:type="pct"/>
            <w:vMerge w:val="restart"/>
            <w:vAlign w:val="center"/>
          </w:tcPr>
          <w:p w14:paraId="413441C5" w14:textId="77777777"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14:paraId="0CCBEB8D" w14:textId="77777777"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14:paraId="7DA40B63" w14:textId="77777777" w:rsidTr="00F26396">
        <w:tc>
          <w:tcPr>
            <w:tcW w:w="758" w:type="pct"/>
            <w:vMerge/>
            <w:vAlign w:val="center"/>
          </w:tcPr>
          <w:p w14:paraId="690B7121" w14:textId="77777777" w:rsidR="002472DA" w:rsidRPr="006B23EB" w:rsidRDefault="002472DA" w:rsidP="00F26396">
            <w:pPr>
              <w:jc w:val="center"/>
              <w:rPr>
                <w:b/>
              </w:rPr>
            </w:pPr>
          </w:p>
        </w:tc>
        <w:tc>
          <w:tcPr>
            <w:tcW w:w="1651" w:type="pct"/>
            <w:gridSpan w:val="3"/>
            <w:shd w:val="clear" w:color="auto" w:fill="auto"/>
          </w:tcPr>
          <w:p w14:paraId="76FFEC02" w14:textId="77777777" w:rsidR="002472DA" w:rsidRPr="006B23EB" w:rsidRDefault="002472DA" w:rsidP="00F26396">
            <w:pPr>
              <w:jc w:val="center"/>
              <w:rPr>
                <w:b/>
              </w:rPr>
            </w:pPr>
            <w:r w:rsidRPr="006B23EB">
              <w:rPr>
                <w:b/>
              </w:rPr>
              <w:t>денна</w:t>
            </w:r>
          </w:p>
        </w:tc>
        <w:tc>
          <w:tcPr>
            <w:tcW w:w="1199" w:type="pct"/>
            <w:gridSpan w:val="2"/>
            <w:vAlign w:val="center"/>
          </w:tcPr>
          <w:p w14:paraId="530DED94" w14:textId="77777777" w:rsidR="002472DA" w:rsidRPr="006B23EB" w:rsidRDefault="002472DA" w:rsidP="00F26396">
            <w:pPr>
              <w:jc w:val="center"/>
              <w:rPr>
                <w:b/>
              </w:rPr>
            </w:pPr>
            <w:r w:rsidRPr="006B23EB">
              <w:rPr>
                <w:b/>
              </w:rPr>
              <w:t>вечірня</w:t>
            </w:r>
          </w:p>
        </w:tc>
        <w:tc>
          <w:tcPr>
            <w:tcW w:w="1392" w:type="pct"/>
            <w:gridSpan w:val="3"/>
            <w:vAlign w:val="center"/>
          </w:tcPr>
          <w:p w14:paraId="5860337C" w14:textId="77777777" w:rsidR="002472DA" w:rsidRPr="006B23EB" w:rsidRDefault="002472DA" w:rsidP="00F26396">
            <w:pPr>
              <w:ind w:right="-5"/>
              <w:jc w:val="center"/>
              <w:rPr>
                <w:b/>
              </w:rPr>
            </w:pPr>
            <w:r w:rsidRPr="006B23EB">
              <w:rPr>
                <w:b/>
              </w:rPr>
              <w:t>заочна</w:t>
            </w:r>
          </w:p>
        </w:tc>
      </w:tr>
      <w:tr w:rsidR="002472DA" w:rsidRPr="006B23EB" w14:paraId="6343DB1C" w14:textId="77777777" w:rsidTr="00F26396">
        <w:tc>
          <w:tcPr>
            <w:tcW w:w="758" w:type="pct"/>
            <w:vMerge/>
            <w:vAlign w:val="center"/>
          </w:tcPr>
          <w:p w14:paraId="1955D206" w14:textId="77777777" w:rsidR="002472DA" w:rsidRPr="006B23EB" w:rsidRDefault="002472DA" w:rsidP="00F26396">
            <w:pPr>
              <w:jc w:val="center"/>
            </w:pPr>
          </w:p>
        </w:tc>
        <w:tc>
          <w:tcPr>
            <w:tcW w:w="452" w:type="pct"/>
            <w:shd w:val="clear" w:color="auto" w:fill="auto"/>
          </w:tcPr>
          <w:p w14:paraId="0C66E9CE" w14:textId="77777777" w:rsidR="002472DA" w:rsidRPr="006B23EB" w:rsidRDefault="002472DA" w:rsidP="00F26396">
            <w:pPr>
              <w:spacing w:after="120"/>
              <w:ind w:left="-53" w:right="-172"/>
              <w:jc w:val="center"/>
              <w:rPr>
                <w:b/>
              </w:rPr>
            </w:pPr>
            <w:r w:rsidRPr="006B23EB">
              <w:t>Обсяг</w:t>
            </w:r>
          </w:p>
        </w:tc>
        <w:tc>
          <w:tcPr>
            <w:tcW w:w="575" w:type="pct"/>
          </w:tcPr>
          <w:p w14:paraId="63242B19" w14:textId="77777777"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14:paraId="7D963ED0" w14:textId="77777777" w:rsidR="002472DA" w:rsidRPr="006B23EB" w:rsidRDefault="002472DA" w:rsidP="00F26396">
            <w:pPr>
              <w:ind w:left="-53" w:right="-172"/>
              <w:jc w:val="center"/>
            </w:pPr>
            <w:r w:rsidRPr="006B23EB">
              <w:t>самостійна робота</w:t>
            </w:r>
          </w:p>
        </w:tc>
        <w:tc>
          <w:tcPr>
            <w:tcW w:w="575" w:type="pct"/>
          </w:tcPr>
          <w:p w14:paraId="07F49E83" w14:textId="77777777"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14:paraId="4E71BF43" w14:textId="77777777" w:rsidR="002472DA" w:rsidRPr="006B23EB" w:rsidRDefault="002472DA" w:rsidP="00F26396">
            <w:pPr>
              <w:ind w:left="-53" w:right="-172"/>
              <w:jc w:val="center"/>
            </w:pPr>
            <w:r w:rsidRPr="006B23EB">
              <w:t>самостійна робота</w:t>
            </w:r>
          </w:p>
        </w:tc>
        <w:tc>
          <w:tcPr>
            <w:tcW w:w="456" w:type="pct"/>
          </w:tcPr>
          <w:p w14:paraId="7CC3459A" w14:textId="77777777" w:rsidR="002472DA" w:rsidRPr="006B23EB" w:rsidRDefault="002472DA" w:rsidP="00F26396">
            <w:pPr>
              <w:ind w:left="-53" w:right="-172"/>
              <w:jc w:val="center"/>
              <w:rPr>
                <w:bCs/>
                <w:color w:val="000000"/>
              </w:rPr>
            </w:pPr>
            <w:r w:rsidRPr="006B23EB">
              <w:t>Обсяг</w:t>
            </w:r>
          </w:p>
        </w:tc>
        <w:tc>
          <w:tcPr>
            <w:tcW w:w="488" w:type="pct"/>
          </w:tcPr>
          <w:p w14:paraId="6A522419" w14:textId="77777777"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14:paraId="6C3FB65C" w14:textId="77777777" w:rsidR="002472DA" w:rsidRPr="006B23EB" w:rsidRDefault="002472DA" w:rsidP="00F26396">
            <w:pPr>
              <w:ind w:left="-53" w:right="-172"/>
              <w:jc w:val="center"/>
            </w:pPr>
            <w:r w:rsidRPr="006B23EB">
              <w:t>самос-тійна робота</w:t>
            </w:r>
          </w:p>
        </w:tc>
      </w:tr>
      <w:tr w:rsidR="002472DA" w:rsidRPr="006B23EB" w14:paraId="66CE02BF" w14:textId="77777777" w:rsidTr="00F26396">
        <w:tc>
          <w:tcPr>
            <w:tcW w:w="758" w:type="pct"/>
            <w:vAlign w:val="center"/>
          </w:tcPr>
          <w:p w14:paraId="3D39AC65" w14:textId="77777777" w:rsidR="002472DA" w:rsidRPr="006B23EB" w:rsidRDefault="002472DA" w:rsidP="00F26396">
            <w:r w:rsidRPr="006B23EB">
              <w:t>лекційні</w:t>
            </w:r>
          </w:p>
        </w:tc>
        <w:tc>
          <w:tcPr>
            <w:tcW w:w="452" w:type="pct"/>
            <w:shd w:val="clear" w:color="auto" w:fill="auto"/>
            <w:vAlign w:val="center"/>
          </w:tcPr>
          <w:p w14:paraId="689775C2" w14:textId="77777777" w:rsidR="002472DA" w:rsidRPr="00B86AA2" w:rsidRDefault="00A465A5" w:rsidP="00F26396">
            <w:pPr>
              <w:jc w:val="center"/>
              <w:rPr>
                <w:color w:val="000000"/>
              </w:rPr>
            </w:pPr>
            <w:r>
              <w:rPr>
                <w:bCs/>
                <w:color w:val="000000"/>
              </w:rPr>
              <w:t>45</w:t>
            </w:r>
          </w:p>
        </w:tc>
        <w:tc>
          <w:tcPr>
            <w:tcW w:w="575" w:type="pct"/>
            <w:vAlign w:val="center"/>
          </w:tcPr>
          <w:p w14:paraId="158D6FDE" w14:textId="77777777" w:rsidR="002472DA" w:rsidRPr="00B86AA2" w:rsidRDefault="00A465A5" w:rsidP="00F26396">
            <w:pPr>
              <w:jc w:val="center"/>
              <w:rPr>
                <w:color w:val="000000"/>
              </w:rPr>
            </w:pPr>
            <w:r>
              <w:rPr>
                <w:bCs/>
                <w:color w:val="000000"/>
              </w:rPr>
              <w:t>16</w:t>
            </w:r>
          </w:p>
        </w:tc>
        <w:tc>
          <w:tcPr>
            <w:tcW w:w="624" w:type="pct"/>
            <w:vAlign w:val="center"/>
          </w:tcPr>
          <w:p w14:paraId="6E0949B3" w14:textId="77777777" w:rsidR="002472DA" w:rsidRPr="00B86AA2" w:rsidRDefault="00A465A5" w:rsidP="00F26396">
            <w:pPr>
              <w:jc w:val="center"/>
              <w:rPr>
                <w:color w:val="000000"/>
              </w:rPr>
            </w:pPr>
            <w:r>
              <w:rPr>
                <w:bCs/>
                <w:color w:val="000000"/>
              </w:rPr>
              <w:t>29</w:t>
            </w:r>
          </w:p>
        </w:tc>
        <w:tc>
          <w:tcPr>
            <w:tcW w:w="575" w:type="pct"/>
            <w:vAlign w:val="center"/>
          </w:tcPr>
          <w:p w14:paraId="755D3EC0" w14:textId="77777777" w:rsidR="002472DA" w:rsidRPr="00B86AA2" w:rsidRDefault="002472DA" w:rsidP="00F26396">
            <w:pPr>
              <w:jc w:val="center"/>
              <w:rPr>
                <w:color w:val="000000"/>
              </w:rPr>
            </w:pPr>
            <w:r w:rsidRPr="00B86AA2">
              <w:rPr>
                <w:color w:val="000000"/>
              </w:rPr>
              <w:t>-</w:t>
            </w:r>
          </w:p>
        </w:tc>
        <w:tc>
          <w:tcPr>
            <w:tcW w:w="624" w:type="pct"/>
            <w:vAlign w:val="center"/>
          </w:tcPr>
          <w:p w14:paraId="153D4D27" w14:textId="77777777" w:rsidR="002472DA" w:rsidRPr="00B86AA2" w:rsidRDefault="002472DA" w:rsidP="00F26396">
            <w:pPr>
              <w:jc w:val="center"/>
              <w:rPr>
                <w:color w:val="000000"/>
              </w:rPr>
            </w:pPr>
            <w:r w:rsidRPr="00B86AA2">
              <w:rPr>
                <w:color w:val="000000"/>
              </w:rPr>
              <w:t>-</w:t>
            </w:r>
          </w:p>
        </w:tc>
        <w:tc>
          <w:tcPr>
            <w:tcW w:w="456" w:type="pct"/>
            <w:vAlign w:val="center"/>
          </w:tcPr>
          <w:p w14:paraId="6BC59F51" w14:textId="1A5D7C1C" w:rsidR="002472DA" w:rsidRPr="00B86AA2" w:rsidRDefault="00D45D9C" w:rsidP="00F26396">
            <w:pPr>
              <w:jc w:val="center"/>
              <w:rPr>
                <w:color w:val="000000"/>
              </w:rPr>
            </w:pPr>
            <w:r>
              <w:rPr>
                <w:color w:val="000000"/>
              </w:rPr>
              <w:t>45</w:t>
            </w:r>
          </w:p>
        </w:tc>
        <w:tc>
          <w:tcPr>
            <w:tcW w:w="488" w:type="pct"/>
            <w:vAlign w:val="center"/>
          </w:tcPr>
          <w:p w14:paraId="177DD193" w14:textId="77777777" w:rsidR="002472DA" w:rsidRPr="00B86AA2" w:rsidRDefault="00B86AA2" w:rsidP="00F26396">
            <w:pPr>
              <w:jc w:val="center"/>
              <w:rPr>
                <w:color w:val="000000"/>
              </w:rPr>
            </w:pPr>
            <w:r w:rsidRPr="00B86AA2">
              <w:rPr>
                <w:color w:val="000000"/>
              </w:rPr>
              <w:t>6</w:t>
            </w:r>
          </w:p>
        </w:tc>
        <w:tc>
          <w:tcPr>
            <w:tcW w:w="448" w:type="pct"/>
            <w:vAlign w:val="center"/>
          </w:tcPr>
          <w:p w14:paraId="50DDC4A6" w14:textId="7168AA3C" w:rsidR="002472DA" w:rsidRPr="00B86AA2" w:rsidRDefault="00D45D9C" w:rsidP="00F26396">
            <w:pPr>
              <w:jc w:val="center"/>
            </w:pPr>
            <w:r>
              <w:rPr>
                <w:color w:val="000000"/>
              </w:rPr>
              <w:t>39</w:t>
            </w:r>
          </w:p>
        </w:tc>
      </w:tr>
      <w:tr w:rsidR="002472DA" w:rsidRPr="006B23EB" w14:paraId="705F53B9" w14:textId="77777777" w:rsidTr="00F26396">
        <w:tc>
          <w:tcPr>
            <w:tcW w:w="758" w:type="pct"/>
            <w:vAlign w:val="center"/>
          </w:tcPr>
          <w:p w14:paraId="084C4F8D" w14:textId="77777777" w:rsidR="002472DA" w:rsidRPr="006B23EB" w:rsidRDefault="002472DA" w:rsidP="00F26396">
            <w:r w:rsidRPr="006B23EB">
              <w:t>практичні</w:t>
            </w:r>
          </w:p>
        </w:tc>
        <w:tc>
          <w:tcPr>
            <w:tcW w:w="452" w:type="pct"/>
            <w:shd w:val="clear" w:color="auto" w:fill="auto"/>
            <w:vAlign w:val="center"/>
          </w:tcPr>
          <w:p w14:paraId="729498DB" w14:textId="77777777" w:rsidR="002472DA" w:rsidRPr="00B86AA2" w:rsidRDefault="00A465A5" w:rsidP="00F26396">
            <w:pPr>
              <w:jc w:val="center"/>
              <w:rPr>
                <w:color w:val="000000"/>
              </w:rPr>
            </w:pPr>
            <w:r>
              <w:rPr>
                <w:bCs/>
                <w:color w:val="000000"/>
              </w:rPr>
              <w:t>45</w:t>
            </w:r>
          </w:p>
        </w:tc>
        <w:tc>
          <w:tcPr>
            <w:tcW w:w="575" w:type="pct"/>
            <w:vAlign w:val="center"/>
          </w:tcPr>
          <w:p w14:paraId="49B8F215" w14:textId="77777777" w:rsidR="002472DA" w:rsidRPr="00B86AA2" w:rsidRDefault="00A465A5" w:rsidP="00F26396">
            <w:pPr>
              <w:jc w:val="center"/>
              <w:rPr>
                <w:color w:val="000000"/>
              </w:rPr>
            </w:pPr>
            <w:r>
              <w:rPr>
                <w:bCs/>
                <w:color w:val="000000"/>
              </w:rPr>
              <w:t>16</w:t>
            </w:r>
          </w:p>
        </w:tc>
        <w:tc>
          <w:tcPr>
            <w:tcW w:w="624" w:type="pct"/>
            <w:vAlign w:val="center"/>
          </w:tcPr>
          <w:p w14:paraId="572BF874" w14:textId="77777777" w:rsidR="002472DA" w:rsidRPr="00B86AA2" w:rsidRDefault="00A465A5" w:rsidP="00F26396">
            <w:pPr>
              <w:jc w:val="center"/>
              <w:rPr>
                <w:color w:val="000000"/>
              </w:rPr>
            </w:pPr>
            <w:r>
              <w:rPr>
                <w:bCs/>
                <w:color w:val="000000"/>
              </w:rPr>
              <w:t>29</w:t>
            </w:r>
          </w:p>
        </w:tc>
        <w:tc>
          <w:tcPr>
            <w:tcW w:w="575" w:type="pct"/>
            <w:vAlign w:val="center"/>
          </w:tcPr>
          <w:p w14:paraId="4CE75866" w14:textId="77777777" w:rsidR="002472DA" w:rsidRPr="00B86AA2" w:rsidRDefault="002472DA" w:rsidP="00F26396">
            <w:pPr>
              <w:jc w:val="center"/>
              <w:rPr>
                <w:color w:val="000000"/>
              </w:rPr>
            </w:pPr>
            <w:r w:rsidRPr="00B86AA2">
              <w:rPr>
                <w:color w:val="000000"/>
              </w:rPr>
              <w:t>-</w:t>
            </w:r>
          </w:p>
        </w:tc>
        <w:tc>
          <w:tcPr>
            <w:tcW w:w="624" w:type="pct"/>
            <w:vAlign w:val="center"/>
          </w:tcPr>
          <w:p w14:paraId="62372E39" w14:textId="77777777" w:rsidR="002472DA" w:rsidRPr="00B86AA2" w:rsidRDefault="002472DA" w:rsidP="00F26396">
            <w:pPr>
              <w:jc w:val="center"/>
              <w:rPr>
                <w:color w:val="000000"/>
              </w:rPr>
            </w:pPr>
            <w:r w:rsidRPr="00B86AA2">
              <w:rPr>
                <w:color w:val="000000"/>
              </w:rPr>
              <w:t>-</w:t>
            </w:r>
          </w:p>
        </w:tc>
        <w:tc>
          <w:tcPr>
            <w:tcW w:w="456" w:type="pct"/>
            <w:vAlign w:val="center"/>
          </w:tcPr>
          <w:p w14:paraId="79F5337E" w14:textId="2DEFDB46" w:rsidR="002472DA" w:rsidRPr="00B86AA2" w:rsidRDefault="00D45D9C" w:rsidP="00B86AA2">
            <w:pPr>
              <w:jc w:val="center"/>
              <w:rPr>
                <w:color w:val="000000"/>
              </w:rPr>
            </w:pPr>
            <w:r>
              <w:rPr>
                <w:color w:val="000000"/>
              </w:rPr>
              <w:t>45</w:t>
            </w:r>
          </w:p>
        </w:tc>
        <w:tc>
          <w:tcPr>
            <w:tcW w:w="488" w:type="pct"/>
            <w:vAlign w:val="center"/>
          </w:tcPr>
          <w:p w14:paraId="4EC57377" w14:textId="77777777" w:rsidR="002472DA" w:rsidRPr="00B86AA2" w:rsidRDefault="00B86AA2" w:rsidP="00F26396">
            <w:pPr>
              <w:jc w:val="center"/>
              <w:rPr>
                <w:color w:val="000000"/>
              </w:rPr>
            </w:pPr>
            <w:r w:rsidRPr="00B86AA2">
              <w:rPr>
                <w:color w:val="000000"/>
              </w:rPr>
              <w:t>4</w:t>
            </w:r>
          </w:p>
        </w:tc>
        <w:tc>
          <w:tcPr>
            <w:tcW w:w="448" w:type="pct"/>
            <w:vAlign w:val="center"/>
          </w:tcPr>
          <w:p w14:paraId="07EB7E77" w14:textId="5C483380" w:rsidR="002472DA" w:rsidRPr="00B86AA2" w:rsidRDefault="00D45D9C" w:rsidP="00F26396">
            <w:pPr>
              <w:jc w:val="center"/>
            </w:pPr>
            <w:r>
              <w:rPr>
                <w:color w:val="000000"/>
              </w:rPr>
              <w:t>41</w:t>
            </w:r>
          </w:p>
        </w:tc>
      </w:tr>
      <w:tr w:rsidR="002472DA" w:rsidRPr="006B23EB" w14:paraId="64B59348" w14:textId="77777777" w:rsidTr="00F26396">
        <w:tc>
          <w:tcPr>
            <w:tcW w:w="758" w:type="pct"/>
            <w:vAlign w:val="center"/>
          </w:tcPr>
          <w:p w14:paraId="141BDEC4" w14:textId="77777777" w:rsidR="002472DA" w:rsidRPr="006B23EB" w:rsidRDefault="002472DA" w:rsidP="00F26396">
            <w:r w:rsidRPr="006B23EB">
              <w:t>лабораторні</w:t>
            </w:r>
          </w:p>
        </w:tc>
        <w:tc>
          <w:tcPr>
            <w:tcW w:w="452" w:type="pct"/>
            <w:shd w:val="clear" w:color="auto" w:fill="auto"/>
            <w:vAlign w:val="center"/>
          </w:tcPr>
          <w:p w14:paraId="0C3DB0BD" w14:textId="77777777" w:rsidR="002472DA" w:rsidRPr="00B86AA2" w:rsidRDefault="002472DA" w:rsidP="00F26396">
            <w:pPr>
              <w:jc w:val="center"/>
              <w:rPr>
                <w:color w:val="000000"/>
              </w:rPr>
            </w:pPr>
            <w:r w:rsidRPr="00B86AA2">
              <w:rPr>
                <w:color w:val="000000"/>
              </w:rPr>
              <w:t>-</w:t>
            </w:r>
          </w:p>
        </w:tc>
        <w:tc>
          <w:tcPr>
            <w:tcW w:w="575" w:type="pct"/>
            <w:vAlign w:val="center"/>
          </w:tcPr>
          <w:p w14:paraId="35B20A98" w14:textId="77777777" w:rsidR="002472DA" w:rsidRPr="00B86AA2" w:rsidRDefault="002472DA" w:rsidP="00F26396">
            <w:pPr>
              <w:jc w:val="center"/>
              <w:rPr>
                <w:color w:val="000000"/>
              </w:rPr>
            </w:pPr>
            <w:r w:rsidRPr="00B86AA2">
              <w:rPr>
                <w:color w:val="000000"/>
              </w:rPr>
              <w:t>-</w:t>
            </w:r>
          </w:p>
        </w:tc>
        <w:tc>
          <w:tcPr>
            <w:tcW w:w="624" w:type="pct"/>
            <w:vAlign w:val="center"/>
          </w:tcPr>
          <w:p w14:paraId="0A4D2B16" w14:textId="77777777" w:rsidR="002472DA" w:rsidRPr="00B86AA2" w:rsidRDefault="002472DA" w:rsidP="00F26396">
            <w:pPr>
              <w:jc w:val="center"/>
              <w:rPr>
                <w:color w:val="000000"/>
              </w:rPr>
            </w:pPr>
            <w:r w:rsidRPr="00B86AA2">
              <w:rPr>
                <w:color w:val="000000"/>
              </w:rPr>
              <w:t>-</w:t>
            </w:r>
          </w:p>
        </w:tc>
        <w:tc>
          <w:tcPr>
            <w:tcW w:w="575" w:type="pct"/>
            <w:vAlign w:val="center"/>
          </w:tcPr>
          <w:p w14:paraId="4D7A9181" w14:textId="77777777" w:rsidR="002472DA" w:rsidRPr="00B86AA2" w:rsidRDefault="002472DA" w:rsidP="00F26396">
            <w:pPr>
              <w:jc w:val="center"/>
              <w:rPr>
                <w:color w:val="000000"/>
              </w:rPr>
            </w:pPr>
            <w:r w:rsidRPr="00B86AA2">
              <w:rPr>
                <w:color w:val="000000"/>
              </w:rPr>
              <w:t>-</w:t>
            </w:r>
          </w:p>
        </w:tc>
        <w:tc>
          <w:tcPr>
            <w:tcW w:w="624" w:type="pct"/>
            <w:vAlign w:val="center"/>
          </w:tcPr>
          <w:p w14:paraId="722CE9A3" w14:textId="77777777" w:rsidR="002472DA" w:rsidRPr="00B86AA2" w:rsidRDefault="002472DA" w:rsidP="00F26396">
            <w:pPr>
              <w:jc w:val="center"/>
              <w:rPr>
                <w:color w:val="000000"/>
              </w:rPr>
            </w:pPr>
            <w:r w:rsidRPr="00B86AA2">
              <w:rPr>
                <w:color w:val="000000"/>
              </w:rPr>
              <w:t>-</w:t>
            </w:r>
          </w:p>
        </w:tc>
        <w:tc>
          <w:tcPr>
            <w:tcW w:w="456" w:type="pct"/>
            <w:vAlign w:val="center"/>
          </w:tcPr>
          <w:p w14:paraId="400C0202" w14:textId="77777777" w:rsidR="002472DA" w:rsidRPr="00B86AA2" w:rsidRDefault="002472DA" w:rsidP="00F26396">
            <w:pPr>
              <w:jc w:val="center"/>
              <w:rPr>
                <w:color w:val="000000"/>
              </w:rPr>
            </w:pPr>
            <w:r w:rsidRPr="00B86AA2">
              <w:rPr>
                <w:color w:val="000000"/>
              </w:rPr>
              <w:t>-</w:t>
            </w:r>
          </w:p>
        </w:tc>
        <w:tc>
          <w:tcPr>
            <w:tcW w:w="488" w:type="pct"/>
            <w:vAlign w:val="center"/>
          </w:tcPr>
          <w:p w14:paraId="27B5E0DE" w14:textId="77777777" w:rsidR="002472DA" w:rsidRPr="00B86AA2" w:rsidRDefault="002472DA" w:rsidP="00F26396">
            <w:pPr>
              <w:jc w:val="center"/>
              <w:rPr>
                <w:color w:val="000000"/>
              </w:rPr>
            </w:pPr>
            <w:r w:rsidRPr="00B86AA2">
              <w:rPr>
                <w:color w:val="000000"/>
              </w:rPr>
              <w:t>-</w:t>
            </w:r>
          </w:p>
        </w:tc>
        <w:tc>
          <w:tcPr>
            <w:tcW w:w="448" w:type="pct"/>
            <w:vAlign w:val="center"/>
          </w:tcPr>
          <w:p w14:paraId="07806BD6" w14:textId="77777777" w:rsidR="002472DA" w:rsidRPr="00B86AA2" w:rsidRDefault="002472DA" w:rsidP="00F26396">
            <w:pPr>
              <w:jc w:val="center"/>
            </w:pPr>
            <w:r w:rsidRPr="00B86AA2">
              <w:t>-</w:t>
            </w:r>
          </w:p>
        </w:tc>
      </w:tr>
      <w:tr w:rsidR="002472DA" w:rsidRPr="006B23EB" w14:paraId="03F31A4B" w14:textId="77777777" w:rsidTr="00F26396">
        <w:tc>
          <w:tcPr>
            <w:tcW w:w="758" w:type="pct"/>
            <w:vAlign w:val="center"/>
          </w:tcPr>
          <w:p w14:paraId="24E0273F" w14:textId="77777777" w:rsidR="002472DA" w:rsidRPr="006B23EB" w:rsidRDefault="002472DA" w:rsidP="00F26396">
            <w:r w:rsidRPr="006B23EB">
              <w:t>семінари</w:t>
            </w:r>
          </w:p>
        </w:tc>
        <w:tc>
          <w:tcPr>
            <w:tcW w:w="452" w:type="pct"/>
            <w:shd w:val="clear" w:color="auto" w:fill="auto"/>
            <w:vAlign w:val="center"/>
          </w:tcPr>
          <w:p w14:paraId="464E598D" w14:textId="77777777" w:rsidR="002472DA" w:rsidRPr="00B86AA2" w:rsidRDefault="002472DA" w:rsidP="00F26396">
            <w:pPr>
              <w:jc w:val="center"/>
              <w:rPr>
                <w:bCs/>
                <w:color w:val="000000"/>
              </w:rPr>
            </w:pPr>
            <w:r w:rsidRPr="00B86AA2">
              <w:rPr>
                <w:bCs/>
                <w:color w:val="000000"/>
              </w:rPr>
              <w:t>-</w:t>
            </w:r>
          </w:p>
        </w:tc>
        <w:tc>
          <w:tcPr>
            <w:tcW w:w="575" w:type="pct"/>
            <w:vAlign w:val="center"/>
          </w:tcPr>
          <w:p w14:paraId="46CE62DE" w14:textId="77777777" w:rsidR="002472DA" w:rsidRPr="00B86AA2" w:rsidRDefault="002472DA" w:rsidP="00F26396">
            <w:pPr>
              <w:jc w:val="center"/>
              <w:rPr>
                <w:bCs/>
                <w:color w:val="000000"/>
              </w:rPr>
            </w:pPr>
            <w:r w:rsidRPr="00B86AA2">
              <w:rPr>
                <w:bCs/>
                <w:color w:val="000000"/>
              </w:rPr>
              <w:t>-</w:t>
            </w:r>
          </w:p>
        </w:tc>
        <w:tc>
          <w:tcPr>
            <w:tcW w:w="624" w:type="pct"/>
            <w:vAlign w:val="center"/>
          </w:tcPr>
          <w:p w14:paraId="76B3C705" w14:textId="77777777" w:rsidR="002472DA" w:rsidRPr="00B86AA2" w:rsidRDefault="002472DA" w:rsidP="00F26396">
            <w:pPr>
              <w:jc w:val="center"/>
              <w:rPr>
                <w:bCs/>
                <w:color w:val="000000"/>
              </w:rPr>
            </w:pPr>
            <w:r w:rsidRPr="00B86AA2">
              <w:rPr>
                <w:bCs/>
                <w:color w:val="000000"/>
              </w:rPr>
              <w:t>-</w:t>
            </w:r>
          </w:p>
        </w:tc>
        <w:tc>
          <w:tcPr>
            <w:tcW w:w="575" w:type="pct"/>
            <w:vAlign w:val="center"/>
          </w:tcPr>
          <w:p w14:paraId="69E70BFE" w14:textId="77777777" w:rsidR="002472DA" w:rsidRPr="00B86AA2" w:rsidRDefault="002472DA" w:rsidP="00F26396">
            <w:pPr>
              <w:jc w:val="center"/>
              <w:rPr>
                <w:color w:val="000000"/>
              </w:rPr>
            </w:pPr>
            <w:r w:rsidRPr="00B86AA2">
              <w:rPr>
                <w:color w:val="000000"/>
              </w:rPr>
              <w:t>-</w:t>
            </w:r>
          </w:p>
        </w:tc>
        <w:tc>
          <w:tcPr>
            <w:tcW w:w="624" w:type="pct"/>
            <w:vAlign w:val="center"/>
          </w:tcPr>
          <w:p w14:paraId="5FC3EECE" w14:textId="77777777" w:rsidR="002472DA" w:rsidRPr="00B86AA2" w:rsidRDefault="002472DA" w:rsidP="00F26396">
            <w:pPr>
              <w:jc w:val="center"/>
              <w:rPr>
                <w:color w:val="000000"/>
              </w:rPr>
            </w:pPr>
            <w:r w:rsidRPr="00B86AA2">
              <w:rPr>
                <w:color w:val="000000"/>
              </w:rPr>
              <w:t>-</w:t>
            </w:r>
          </w:p>
        </w:tc>
        <w:tc>
          <w:tcPr>
            <w:tcW w:w="456" w:type="pct"/>
            <w:vAlign w:val="center"/>
          </w:tcPr>
          <w:p w14:paraId="7AAD4560" w14:textId="77777777" w:rsidR="002472DA" w:rsidRPr="00B86AA2" w:rsidRDefault="002472DA" w:rsidP="00F26396">
            <w:pPr>
              <w:jc w:val="center"/>
              <w:rPr>
                <w:bCs/>
                <w:color w:val="000000"/>
              </w:rPr>
            </w:pPr>
            <w:r w:rsidRPr="00B86AA2">
              <w:rPr>
                <w:bCs/>
                <w:color w:val="000000"/>
              </w:rPr>
              <w:t>-</w:t>
            </w:r>
          </w:p>
        </w:tc>
        <w:tc>
          <w:tcPr>
            <w:tcW w:w="488" w:type="pct"/>
            <w:vAlign w:val="center"/>
          </w:tcPr>
          <w:p w14:paraId="644B6D55" w14:textId="77777777" w:rsidR="002472DA" w:rsidRPr="00B86AA2" w:rsidRDefault="002472DA" w:rsidP="00F26396">
            <w:pPr>
              <w:jc w:val="center"/>
              <w:rPr>
                <w:bCs/>
                <w:color w:val="000000"/>
              </w:rPr>
            </w:pPr>
            <w:r w:rsidRPr="00B86AA2">
              <w:rPr>
                <w:bCs/>
                <w:color w:val="000000"/>
              </w:rPr>
              <w:t>-</w:t>
            </w:r>
          </w:p>
        </w:tc>
        <w:tc>
          <w:tcPr>
            <w:tcW w:w="448" w:type="pct"/>
            <w:vAlign w:val="center"/>
          </w:tcPr>
          <w:p w14:paraId="3CAE40A7" w14:textId="77777777" w:rsidR="002472DA" w:rsidRPr="00B86AA2" w:rsidRDefault="002472DA" w:rsidP="00F26396">
            <w:pPr>
              <w:jc w:val="center"/>
            </w:pPr>
            <w:r w:rsidRPr="00B86AA2">
              <w:t>-</w:t>
            </w:r>
          </w:p>
        </w:tc>
      </w:tr>
      <w:tr w:rsidR="002472DA" w:rsidRPr="006B23EB" w14:paraId="43D8CAAC" w14:textId="77777777" w:rsidTr="00F26396">
        <w:tc>
          <w:tcPr>
            <w:tcW w:w="758" w:type="pct"/>
            <w:vAlign w:val="center"/>
          </w:tcPr>
          <w:p w14:paraId="204457A2" w14:textId="77777777" w:rsidR="002472DA" w:rsidRPr="006B23EB" w:rsidRDefault="002472DA" w:rsidP="00F26396">
            <w:r w:rsidRPr="006B23EB">
              <w:t>РАЗОМ</w:t>
            </w:r>
          </w:p>
        </w:tc>
        <w:tc>
          <w:tcPr>
            <w:tcW w:w="452" w:type="pct"/>
            <w:shd w:val="clear" w:color="auto" w:fill="auto"/>
            <w:vAlign w:val="center"/>
          </w:tcPr>
          <w:p w14:paraId="78E2B804" w14:textId="77777777" w:rsidR="002472DA" w:rsidRPr="00B86AA2" w:rsidRDefault="002472DA" w:rsidP="00F26396">
            <w:pPr>
              <w:jc w:val="center"/>
              <w:rPr>
                <w:bCs/>
                <w:color w:val="000000"/>
              </w:rPr>
            </w:pPr>
            <w:r w:rsidRPr="00B86AA2">
              <w:rPr>
                <w:bCs/>
                <w:color w:val="000000"/>
              </w:rPr>
              <w:t>90</w:t>
            </w:r>
          </w:p>
        </w:tc>
        <w:tc>
          <w:tcPr>
            <w:tcW w:w="575" w:type="pct"/>
            <w:vAlign w:val="center"/>
          </w:tcPr>
          <w:p w14:paraId="2CBA6D50" w14:textId="77777777" w:rsidR="002472DA" w:rsidRPr="00B86AA2" w:rsidRDefault="00A465A5" w:rsidP="00F26396">
            <w:pPr>
              <w:jc w:val="center"/>
              <w:rPr>
                <w:bCs/>
                <w:color w:val="000000"/>
              </w:rPr>
            </w:pPr>
            <w:r>
              <w:rPr>
                <w:bCs/>
                <w:color w:val="000000"/>
              </w:rPr>
              <w:t>3</w:t>
            </w:r>
            <w:r w:rsidR="00927FD9" w:rsidRPr="00B86AA2">
              <w:rPr>
                <w:bCs/>
                <w:color w:val="000000"/>
              </w:rPr>
              <w:t>2</w:t>
            </w:r>
          </w:p>
        </w:tc>
        <w:tc>
          <w:tcPr>
            <w:tcW w:w="624" w:type="pct"/>
            <w:vAlign w:val="center"/>
          </w:tcPr>
          <w:p w14:paraId="07005348" w14:textId="77777777" w:rsidR="002472DA" w:rsidRPr="00B86AA2" w:rsidRDefault="00A465A5" w:rsidP="00F26396">
            <w:pPr>
              <w:jc w:val="center"/>
              <w:rPr>
                <w:bCs/>
                <w:color w:val="000000"/>
              </w:rPr>
            </w:pPr>
            <w:r>
              <w:rPr>
                <w:bCs/>
                <w:color w:val="000000"/>
              </w:rPr>
              <w:t>5</w:t>
            </w:r>
            <w:r w:rsidR="00927FD9" w:rsidRPr="00B86AA2">
              <w:rPr>
                <w:bCs/>
                <w:color w:val="000000"/>
              </w:rPr>
              <w:t>8</w:t>
            </w:r>
          </w:p>
        </w:tc>
        <w:tc>
          <w:tcPr>
            <w:tcW w:w="575" w:type="pct"/>
            <w:vAlign w:val="center"/>
          </w:tcPr>
          <w:p w14:paraId="3287B3FE" w14:textId="77777777" w:rsidR="002472DA" w:rsidRPr="00B86AA2" w:rsidRDefault="002472DA" w:rsidP="00F26396">
            <w:pPr>
              <w:jc w:val="center"/>
              <w:rPr>
                <w:color w:val="000000"/>
              </w:rPr>
            </w:pPr>
            <w:r w:rsidRPr="00B86AA2">
              <w:rPr>
                <w:color w:val="000000"/>
              </w:rPr>
              <w:t>-</w:t>
            </w:r>
          </w:p>
        </w:tc>
        <w:tc>
          <w:tcPr>
            <w:tcW w:w="624" w:type="pct"/>
            <w:vAlign w:val="center"/>
          </w:tcPr>
          <w:p w14:paraId="1B10F204" w14:textId="77777777" w:rsidR="002472DA" w:rsidRPr="00B86AA2" w:rsidRDefault="002472DA" w:rsidP="00F26396">
            <w:pPr>
              <w:jc w:val="center"/>
              <w:rPr>
                <w:color w:val="000000"/>
              </w:rPr>
            </w:pPr>
            <w:r w:rsidRPr="00B86AA2">
              <w:rPr>
                <w:color w:val="000000"/>
              </w:rPr>
              <w:t>-</w:t>
            </w:r>
          </w:p>
        </w:tc>
        <w:tc>
          <w:tcPr>
            <w:tcW w:w="456" w:type="pct"/>
            <w:vAlign w:val="center"/>
          </w:tcPr>
          <w:p w14:paraId="742135A7" w14:textId="77777777" w:rsidR="002472DA" w:rsidRPr="00B86AA2" w:rsidRDefault="002472DA" w:rsidP="00F26396">
            <w:pPr>
              <w:jc w:val="center"/>
              <w:rPr>
                <w:bCs/>
                <w:color w:val="000000"/>
              </w:rPr>
            </w:pPr>
            <w:r w:rsidRPr="00B86AA2">
              <w:rPr>
                <w:bCs/>
                <w:color w:val="000000"/>
              </w:rPr>
              <w:t>90</w:t>
            </w:r>
          </w:p>
        </w:tc>
        <w:tc>
          <w:tcPr>
            <w:tcW w:w="488" w:type="pct"/>
            <w:vAlign w:val="center"/>
          </w:tcPr>
          <w:p w14:paraId="39143C55" w14:textId="77777777" w:rsidR="002472DA" w:rsidRPr="00B86AA2" w:rsidRDefault="00B86AA2" w:rsidP="00F26396">
            <w:pPr>
              <w:jc w:val="center"/>
              <w:rPr>
                <w:bCs/>
                <w:color w:val="000000"/>
              </w:rPr>
            </w:pPr>
            <w:r w:rsidRPr="00B86AA2">
              <w:rPr>
                <w:bCs/>
                <w:color w:val="000000"/>
              </w:rPr>
              <w:t>10</w:t>
            </w:r>
          </w:p>
        </w:tc>
        <w:tc>
          <w:tcPr>
            <w:tcW w:w="448" w:type="pct"/>
            <w:vAlign w:val="center"/>
          </w:tcPr>
          <w:p w14:paraId="585B5BAC" w14:textId="77777777" w:rsidR="002472DA" w:rsidRPr="00B86AA2" w:rsidRDefault="00B86AA2" w:rsidP="00F26396">
            <w:pPr>
              <w:jc w:val="center"/>
            </w:pPr>
            <w:r w:rsidRPr="00B86AA2">
              <w:rPr>
                <w:bCs/>
                <w:color w:val="000000"/>
              </w:rPr>
              <w:t>80</w:t>
            </w:r>
          </w:p>
        </w:tc>
      </w:tr>
    </w:tbl>
    <w:p w14:paraId="6EE4059E" w14:textId="77777777" w:rsidR="002472DA" w:rsidRDefault="002472DA" w:rsidP="002472DA">
      <w:pPr>
        <w:pStyle w:val="1"/>
        <w:spacing w:before="0"/>
        <w:jc w:val="both"/>
        <w:rPr>
          <w:b/>
          <w:bCs/>
          <w:sz w:val="28"/>
          <w:szCs w:val="28"/>
        </w:rPr>
      </w:pPr>
      <w:bookmarkStart w:id="11" w:name="_Toc523035525"/>
      <w:bookmarkStart w:id="12" w:name="_Toc34660490"/>
    </w:p>
    <w:p w14:paraId="3CB87622" w14:textId="77777777" w:rsidR="002472DA" w:rsidRDefault="002472DA" w:rsidP="002472DA">
      <w:pPr>
        <w:pStyle w:val="1"/>
        <w:spacing w:before="0"/>
        <w:jc w:val="center"/>
        <w:rPr>
          <w:i/>
          <w:sz w:val="24"/>
          <w:szCs w:val="24"/>
        </w:rPr>
      </w:pPr>
      <w:r w:rsidRPr="0051531C">
        <w:rPr>
          <w:b/>
          <w:bCs/>
          <w:sz w:val="24"/>
          <w:szCs w:val="24"/>
        </w:rPr>
        <w:t>5 ПРОГРАМА ДИСЦИПЛІНИ ЗА ВИДАМИ НАВЧАЛЬНИХ ЗАНЯТЬ</w:t>
      </w:r>
      <w:bookmarkEnd w:id="11"/>
      <w:bookmarkEnd w:id="12"/>
    </w:p>
    <w:p w14:paraId="0B98DA62" w14:textId="77777777"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2472DA" w:rsidRPr="006B23EB" w14:paraId="3ECCB1F1" w14:textId="77777777" w:rsidTr="00F26396">
        <w:trPr>
          <w:trHeight w:val="365"/>
          <w:tblHeader/>
        </w:trPr>
        <w:tc>
          <w:tcPr>
            <w:tcW w:w="776" w:type="pct"/>
            <w:vAlign w:val="center"/>
          </w:tcPr>
          <w:p w14:paraId="01FEA7E3" w14:textId="77777777" w:rsidR="002472DA" w:rsidRPr="006B23EB" w:rsidRDefault="002472DA" w:rsidP="00F26396">
            <w:pPr>
              <w:jc w:val="center"/>
              <w:rPr>
                <w:b/>
                <w:bCs/>
              </w:rPr>
            </w:pPr>
            <w:r w:rsidRPr="006B23EB">
              <w:rPr>
                <w:b/>
                <w:bCs/>
              </w:rPr>
              <w:t>Шифри</w:t>
            </w:r>
          </w:p>
          <w:p w14:paraId="217B717B" w14:textId="77777777" w:rsidR="002472DA" w:rsidRPr="006B23EB" w:rsidRDefault="002472DA" w:rsidP="00F26396">
            <w:pPr>
              <w:jc w:val="center"/>
            </w:pPr>
            <w:r w:rsidRPr="006B23EB">
              <w:rPr>
                <w:b/>
                <w:bCs/>
              </w:rPr>
              <w:t>ДРН</w:t>
            </w:r>
          </w:p>
        </w:tc>
        <w:tc>
          <w:tcPr>
            <w:tcW w:w="2731" w:type="pct"/>
            <w:vAlign w:val="center"/>
          </w:tcPr>
          <w:p w14:paraId="17BD3023" w14:textId="77777777" w:rsidR="002472DA" w:rsidRPr="006B23EB" w:rsidRDefault="002472DA" w:rsidP="00F26396">
            <w:pPr>
              <w:jc w:val="center"/>
              <w:rPr>
                <w:b/>
                <w:bCs/>
              </w:rPr>
            </w:pPr>
            <w:r w:rsidRPr="006B23EB">
              <w:rPr>
                <w:b/>
                <w:bCs/>
              </w:rPr>
              <w:t>Види та тематика навчальних занять</w:t>
            </w:r>
          </w:p>
        </w:tc>
        <w:tc>
          <w:tcPr>
            <w:tcW w:w="1493" w:type="pct"/>
            <w:vAlign w:val="center"/>
          </w:tcPr>
          <w:p w14:paraId="4FEC7EE3" w14:textId="77777777" w:rsidR="002472DA" w:rsidRPr="006B23EB" w:rsidRDefault="002472DA" w:rsidP="00F26396">
            <w:pPr>
              <w:jc w:val="center"/>
              <w:rPr>
                <w:b/>
                <w:bCs/>
              </w:rPr>
            </w:pPr>
            <w:r w:rsidRPr="006B23EB">
              <w:rPr>
                <w:b/>
                <w:bCs/>
              </w:rPr>
              <w:t xml:space="preserve">Обсяг складових, </w:t>
            </w:r>
            <w:r w:rsidRPr="006B23EB">
              <w:rPr>
                <w:bCs/>
                <w:i/>
              </w:rPr>
              <w:t>години</w:t>
            </w:r>
          </w:p>
        </w:tc>
      </w:tr>
      <w:tr w:rsidR="002472DA" w:rsidRPr="006B23EB" w14:paraId="729AF188" w14:textId="77777777" w:rsidTr="00F26396">
        <w:trPr>
          <w:trHeight w:val="365"/>
        </w:trPr>
        <w:tc>
          <w:tcPr>
            <w:tcW w:w="776" w:type="pct"/>
          </w:tcPr>
          <w:p w14:paraId="4DD33E78" w14:textId="77777777" w:rsidR="002472DA" w:rsidRPr="006B23EB" w:rsidRDefault="002472DA" w:rsidP="00F26396"/>
        </w:tc>
        <w:tc>
          <w:tcPr>
            <w:tcW w:w="2731" w:type="pct"/>
            <w:vAlign w:val="center"/>
          </w:tcPr>
          <w:p w14:paraId="3C106C38" w14:textId="77777777" w:rsidR="002472DA" w:rsidRPr="006B23EB" w:rsidRDefault="002472DA" w:rsidP="00F26396">
            <w:pPr>
              <w:jc w:val="center"/>
              <w:rPr>
                <w:b/>
                <w:bCs/>
              </w:rPr>
            </w:pPr>
            <w:r w:rsidRPr="006B23EB">
              <w:rPr>
                <w:b/>
                <w:bCs/>
              </w:rPr>
              <w:t>ЛЕКЦІЇ</w:t>
            </w:r>
          </w:p>
        </w:tc>
        <w:tc>
          <w:tcPr>
            <w:tcW w:w="1493" w:type="pct"/>
          </w:tcPr>
          <w:p w14:paraId="5D146607" w14:textId="5F231A84" w:rsidR="002472DA" w:rsidRPr="006B23EB" w:rsidRDefault="00226169" w:rsidP="00F26396">
            <w:pPr>
              <w:jc w:val="center"/>
              <w:rPr>
                <w:b/>
                <w:bCs/>
              </w:rPr>
            </w:pPr>
            <w:r>
              <w:rPr>
                <w:b/>
                <w:bCs/>
              </w:rPr>
              <w:t>45</w:t>
            </w:r>
          </w:p>
        </w:tc>
      </w:tr>
      <w:tr w:rsidR="00D80CDE" w:rsidRPr="006B23EB" w14:paraId="7FB63D48" w14:textId="77777777" w:rsidTr="00F26396">
        <w:trPr>
          <w:trHeight w:val="171"/>
        </w:trPr>
        <w:tc>
          <w:tcPr>
            <w:tcW w:w="776" w:type="pct"/>
            <w:vMerge w:val="restart"/>
          </w:tcPr>
          <w:p w14:paraId="18950FFA" w14:textId="6F266F6A" w:rsidR="00D80CDE" w:rsidRPr="00226169" w:rsidRDefault="00226169" w:rsidP="00F26396">
            <w:pPr>
              <w:rPr>
                <w:sz w:val="24"/>
                <w:szCs w:val="24"/>
              </w:rPr>
            </w:pPr>
            <w:r w:rsidRPr="00226169">
              <w:rPr>
                <w:sz w:val="24"/>
                <w:szCs w:val="24"/>
              </w:rPr>
              <w:t>РН14.8-Ф19</w:t>
            </w:r>
          </w:p>
        </w:tc>
        <w:tc>
          <w:tcPr>
            <w:tcW w:w="2731" w:type="pct"/>
          </w:tcPr>
          <w:p w14:paraId="2992A9D0" w14:textId="5E259702" w:rsidR="00D80CDE" w:rsidRPr="00037A6F" w:rsidRDefault="00EB7245" w:rsidP="009B2772">
            <w:pPr>
              <w:jc w:val="both"/>
              <w:rPr>
                <w:b/>
                <w:lang w:val="ru-RU"/>
              </w:rPr>
            </w:pPr>
            <w:r>
              <w:rPr>
                <w:b/>
              </w:rPr>
              <w:t xml:space="preserve">Тема </w:t>
            </w:r>
            <w:r w:rsidR="00D80CDE" w:rsidRPr="006B23EB">
              <w:rPr>
                <w:b/>
              </w:rPr>
              <w:t>1. </w:t>
            </w:r>
            <w:r w:rsidR="00037A6F" w:rsidRPr="00037A6F">
              <w:rPr>
                <w:b/>
              </w:rPr>
              <w:t>Введення в аналіз даних у міжнародних відносинах</w:t>
            </w:r>
            <w:r w:rsidR="00037A6F">
              <w:rPr>
                <w:b/>
                <w:lang w:val="ru-RU"/>
              </w:rPr>
              <w:t>.</w:t>
            </w:r>
          </w:p>
        </w:tc>
        <w:tc>
          <w:tcPr>
            <w:tcW w:w="1493" w:type="pct"/>
            <w:vMerge w:val="restart"/>
          </w:tcPr>
          <w:p w14:paraId="7A8948AE" w14:textId="73FC23A3" w:rsidR="00D80CDE" w:rsidRPr="006B23EB" w:rsidRDefault="00226169" w:rsidP="00F26396">
            <w:pPr>
              <w:jc w:val="center"/>
              <w:rPr>
                <w:bCs/>
              </w:rPr>
            </w:pPr>
            <w:r>
              <w:rPr>
                <w:bCs/>
              </w:rPr>
              <w:t>9</w:t>
            </w:r>
          </w:p>
        </w:tc>
      </w:tr>
      <w:tr w:rsidR="00D80CDE" w:rsidRPr="006B23EB" w14:paraId="5C3DE85A" w14:textId="77777777" w:rsidTr="00F26396">
        <w:trPr>
          <w:trHeight w:val="276"/>
        </w:trPr>
        <w:tc>
          <w:tcPr>
            <w:tcW w:w="776" w:type="pct"/>
            <w:vMerge/>
          </w:tcPr>
          <w:p w14:paraId="0D59FFF3" w14:textId="77777777" w:rsidR="00D80CDE" w:rsidRPr="006B23EB" w:rsidRDefault="00D80CDE" w:rsidP="00F26396"/>
        </w:tc>
        <w:tc>
          <w:tcPr>
            <w:tcW w:w="2731" w:type="pct"/>
          </w:tcPr>
          <w:p w14:paraId="50BCCC71" w14:textId="77777777" w:rsidR="00D80CDE" w:rsidRPr="00037A6F" w:rsidRDefault="00D80CDE" w:rsidP="00037A6F">
            <w:pPr>
              <w:jc w:val="both"/>
              <w:rPr>
                <w:sz w:val="24"/>
                <w:szCs w:val="24"/>
              </w:rPr>
            </w:pPr>
            <w:r w:rsidRPr="00037A6F">
              <w:rPr>
                <w:sz w:val="24"/>
                <w:szCs w:val="24"/>
              </w:rPr>
              <w:t>1.1. </w:t>
            </w:r>
            <w:r w:rsidR="00CF0FC5" w:rsidRPr="00037A6F">
              <w:rPr>
                <w:sz w:val="24"/>
                <w:szCs w:val="24"/>
              </w:rPr>
              <w:t>Вступ до курсу. Політика курсу. Вимоги. Навчальні матеріали. Знайомство.</w:t>
            </w:r>
          </w:p>
        </w:tc>
        <w:tc>
          <w:tcPr>
            <w:tcW w:w="1493" w:type="pct"/>
            <w:vMerge/>
            <w:vAlign w:val="center"/>
          </w:tcPr>
          <w:p w14:paraId="75FBE99B" w14:textId="77777777" w:rsidR="00D80CDE" w:rsidRPr="006B23EB" w:rsidRDefault="00D80CDE" w:rsidP="00F26396">
            <w:pPr>
              <w:jc w:val="center"/>
            </w:pPr>
          </w:p>
        </w:tc>
      </w:tr>
      <w:tr w:rsidR="00D80CDE" w:rsidRPr="006B23EB" w14:paraId="5F151364" w14:textId="77777777" w:rsidTr="00F26396">
        <w:trPr>
          <w:trHeight w:val="276"/>
        </w:trPr>
        <w:tc>
          <w:tcPr>
            <w:tcW w:w="776" w:type="pct"/>
            <w:vMerge/>
          </w:tcPr>
          <w:p w14:paraId="4E07A713" w14:textId="77777777" w:rsidR="00D80CDE" w:rsidRPr="006B23EB" w:rsidRDefault="00D80CDE" w:rsidP="00F26396"/>
        </w:tc>
        <w:tc>
          <w:tcPr>
            <w:tcW w:w="2731" w:type="pct"/>
          </w:tcPr>
          <w:p w14:paraId="16A170B3" w14:textId="337B9A8E" w:rsidR="00D80CDE" w:rsidRPr="00037A6F" w:rsidRDefault="00D80CDE" w:rsidP="00037A6F">
            <w:pPr>
              <w:jc w:val="both"/>
              <w:rPr>
                <w:sz w:val="24"/>
                <w:szCs w:val="24"/>
              </w:rPr>
            </w:pPr>
            <w:r w:rsidRPr="00037A6F">
              <w:rPr>
                <w:sz w:val="24"/>
                <w:szCs w:val="24"/>
              </w:rPr>
              <w:t>1.2. </w:t>
            </w:r>
            <w:r w:rsidR="00037A6F" w:rsidRPr="00037A6F">
              <w:rPr>
                <w:sz w:val="24"/>
                <w:szCs w:val="24"/>
              </w:rPr>
              <w:t>Джерела та масиви даних у міжнародних відносинах</w:t>
            </w:r>
            <w:r w:rsidR="00CF0FC5" w:rsidRPr="00037A6F">
              <w:rPr>
                <w:sz w:val="24"/>
                <w:szCs w:val="24"/>
              </w:rPr>
              <w:t>.</w:t>
            </w:r>
          </w:p>
        </w:tc>
        <w:tc>
          <w:tcPr>
            <w:tcW w:w="1493" w:type="pct"/>
            <w:vMerge/>
            <w:vAlign w:val="center"/>
          </w:tcPr>
          <w:p w14:paraId="4A6D52FA" w14:textId="77777777" w:rsidR="00D80CDE" w:rsidRPr="006B23EB" w:rsidRDefault="00D80CDE" w:rsidP="00F26396">
            <w:pPr>
              <w:jc w:val="center"/>
            </w:pPr>
          </w:p>
        </w:tc>
      </w:tr>
      <w:tr w:rsidR="00D80CDE" w:rsidRPr="006B23EB" w14:paraId="7C9B4567" w14:textId="77777777" w:rsidTr="00F26396">
        <w:trPr>
          <w:trHeight w:val="20"/>
        </w:trPr>
        <w:tc>
          <w:tcPr>
            <w:tcW w:w="776" w:type="pct"/>
            <w:vMerge w:val="restart"/>
          </w:tcPr>
          <w:p w14:paraId="23E0F501" w14:textId="77777777" w:rsidR="00D80CDE" w:rsidRDefault="00226169" w:rsidP="009B2772">
            <w:pPr>
              <w:rPr>
                <w:sz w:val="24"/>
                <w:szCs w:val="24"/>
              </w:rPr>
            </w:pPr>
            <w:r w:rsidRPr="00226169">
              <w:rPr>
                <w:sz w:val="24"/>
                <w:szCs w:val="24"/>
              </w:rPr>
              <w:t>РН08.1-Ф19</w:t>
            </w:r>
          </w:p>
          <w:p w14:paraId="7A7E212B" w14:textId="0823DEE4" w:rsidR="00226169" w:rsidRPr="00226169" w:rsidRDefault="00226169" w:rsidP="009B2772">
            <w:pPr>
              <w:rPr>
                <w:sz w:val="24"/>
                <w:szCs w:val="24"/>
              </w:rPr>
            </w:pPr>
            <w:r>
              <w:rPr>
                <w:sz w:val="24"/>
                <w:szCs w:val="24"/>
                <w:shd w:val="clear" w:color="auto" w:fill="FFFFFF"/>
              </w:rPr>
              <w:t>РН14</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Ф19</w:t>
            </w:r>
          </w:p>
        </w:tc>
        <w:tc>
          <w:tcPr>
            <w:tcW w:w="2731" w:type="pct"/>
          </w:tcPr>
          <w:p w14:paraId="53CB653B" w14:textId="7E71066F" w:rsidR="00D80CDE" w:rsidRPr="006B23EB" w:rsidRDefault="00EB7245" w:rsidP="009B2772">
            <w:pPr>
              <w:jc w:val="both"/>
              <w:rPr>
                <w:b/>
              </w:rPr>
            </w:pPr>
            <w:r>
              <w:rPr>
                <w:b/>
              </w:rPr>
              <w:t xml:space="preserve">Тема </w:t>
            </w:r>
            <w:r w:rsidR="00D80CDE" w:rsidRPr="006B23EB">
              <w:rPr>
                <w:b/>
              </w:rPr>
              <w:t xml:space="preserve">2.  </w:t>
            </w:r>
            <w:r w:rsidR="00037A6F" w:rsidRPr="00037A6F">
              <w:rPr>
                <w:b/>
              </w:rPr>
              <w:t>Найбільш потрібні кількісні методи аналізу для міжнародних відносин: математична статистика, мережевий аналіз, системний аналіз. Статистичні методи дослідження зв’язків між факторами. Описова статистика</w:t>
            </w:r>
            <w:r w:rsidR="00037A6F">
              <w:rPr>
                <w:b/>
              </w:rPr>
              <w:t>.</w:t>
            </w:r>
          </w:p>
        </w:tc>
        <w:tc>
          <w:tcPr>
            <w:tcW w:w="1493" w:type="pct"/>
            <w:vMerge w:val="restart"/>
          </w:tcPr>
          <w:p w14:paraId="3CF776F4" w14:textId="3929CCBA" w:rsidR="00D80CDE" w:rsidRPr="006B23EB" w:rsidRDefault="00226169" w:rsidP="00F26396">
            <w:pPr>
              <w:jc w:val="center"/>
              <w:rPr>
                <w:bCs/>
              </w:rPr>
            </w:pPr>
            <w:r>
              <w:rPr>
                <w:bCs/>
              </w:rPr>
              <w:t>6</w:t>
            </w:r>
          </w:p>
        </w:tc>
      </w:tr>
      <w:tr w:rsidR="00D80CDE" w:rsidRPr="006B23EB" w14:paraId="08AAC3C1" w14:textId="77777777" w:rsidTr="00F26396">
        <w:trPr>
          <w:trHeight w:val="20"/>
        </w:trPr>
        <w:tc>
          <w:tcPr>
            <w:tcW w:w="776" w:type="pct"/>
            <w:vMerge/>
          </w:tcPr>
          <w:p w14:paraId="6BC28DA8" w14:textId="77777777" w:rsidR="00D80CDE" w:rsidRPr="006B23EB" w:rsidRDefault="00D80CDE" w:rsidP="00F26396"/>
        </w:tc>
        <w:tc>
          <w:tcPr>
            <w:tcW w:w="2731" w:type="pct"/>
          </w:tcPr>
          <w:p w14:paraId="21C14F02" w14:textId="6EF12F2C" w:rsidR="00D80CDE" w:rsidRPr="006B23EB" w:rsidRDefault="00D80CDE" w:rsidP="009B2772">
            <w:pPr>
              <w:jc w:val="both"/>
            </w:pPr>
            <w:r w:rsidRPr="006B23EB">
              <w:t>2.1. </w:t>
            </w:r>
            <w:r w:rsidR="00037A6F">
              <w:t>К</w:t>
            </w:r>
            <w:r w:rsidR="00037A6F" w:rsidRPr="00037A6F">
              <w:t>ількісні методи аналізу для міжнародних відносин</w:t>
            </w:r>
            <w:r w:rsidR="00037A6F">
              <w:t>.</w:t>
            </w:r>
          </w:p>
        </w:tc>
        <w:tc>
          <w:tcPr>
            <w:tcW w:w="1493" w:type="pct"/>
            <w:vMerge/>
            <w:vAlign w:val="center"/>
          </w:tcPr>
          <w:p w14:paraId="1000C5A3" w14:textId="77777777" w:rsidR="00D80CDE" w:rsidRPr="006B23EB" w:rsidRDefault="00D80CDE" w:rsidP="00F26396">
            <w:pPr>
              <w:jc w:val="center"/>
              <w:rPr>
                <w:b/>
              </w:rPr>
            </w:pPr>
          </w:p>
        </w:tc>
      </w:tr>
      <w:tr w:rsidR="00D80CDE" w:rsidRPr="006B23EB" w14:paraId="45385721" w14:textId="77777777" w:rsidTr="00F26396">
        <w:trPr>
          <w:trHeight w:val="20"/>
        </w:trPr>
        <w:tc>
          <w:tcPr>
            <w:tcW w:w="776" w:type="pct"/>
            <w:vMerge/>
          </w:tcPr>
          <w:p w14:paraId="1A2465CF" w14:textId="77777777" w:rsidR="00D80CDE" w:rsidRPr="006B23EB" w:rsidRDefault="00D80CDE" w:rsidP="00F26396"/>
        </w:tc>
        <w:tc>
          <w:tcPr>
            <w:tcW w:w="2731" w:type="pct"/>
          </w:tcPr>
          <w:p w14:paraId="01626D80" w14:textId="0321FC1A" w:rsidR="00D80CDE" w:rsidRPr="006B23EB" w:rsidRDefault="00D80CDE" w:rsidP="009B2772">
            <w:pPr>
              <w:jc w:val="both"/>
            </w:pPr>
            <w:r w:rsidRPr="006B23EB">
              <w:t>2.2. </w:t>
            </w:r>
            <w:r w:rsidR="00037A6F" w:rsidRPr="00037A6F">
              <w:rPr>
                <w:sz w:val="24"/>
                <w:szCs w:val="24"/>
              </w:rPr>
              <w:t>Статистичні методи дослідження зв’язків між факторами</w:t>
            </w:r>
            <w:r w:rsidR="00037A6F">
              <w:rPr>
                <w:sz w:val="24"/>
                <w:szCs w:val="24"/>
              </w:rPr>
              <w:t>.</w:t>
            </w:r>
          </w:p>
        </w:tc>
        <w:tc>
          <w:tcPr>
            <w:tcW w:w="1493" w:type="pct"/>
            <w:vMerge/>
            <w:vAlign w:val="center"/>
          </w:tcPr>
          <w:p w14:paraId="380F7CED" w14:textId="77777777" w:rsidR="00D80CDE" w:rsidRPr="006B23EB" w:rsidRDefault="00D80CDE" w:rsidP="00F26396">
            <w:pPr>
              <w:jc w:val="center"/>
              <w:rPr>
                <w:b/>
              </w:rPr>
            </w:pPr>
          </w:p>
        </w:tc>
      </w:tr>
      <w:tr w:rsidR="00D80CDE" w:rsidRPr="006B23EB" w14:paraId="04EB2132" w14:textId="77777777" w:rsidTr="00F26396">
        <w:trPr>
          <w:trHeight w:val="20"/>
        </w:trPr>
        <w:tc>
          <w:tcPr>
            <w:tcW w:w="776" w:type="pct"/>
            <w:vMerge/>
          </w:tcPr>
          <w:p w14:paraId="1D7379C9" w14:textId="77777777" w:rsidR="00D80CDE" w:rsidRPr="006B23EB" w:rsidRDefault="00D80CDE" w:rsidP="00F26396"/>
        </w:tc>
        <w:tc>
          <w:tcPr>
            <w:tcW w:w="2731" w:type="pct"/>
          </w:tcPr>
          <w:p w14:paraId="7213E3F7" w14:textId="10187980" w:rsidR="00D80CDE" w:rsidRPr="006B23EB" w:rsidRDefault="00D80CDE" w:rsidP="009B2772">
            <w:pPr>
              <w:jc w:val="both"/>
            </w:pPr>
            <w:r w:rsidRPr="006B23EB">
              <w:t>2.3. </w:t>
            </w:r>
            <w:r w:rsidR="00037A6F" w:rsidRPr="00037A6F">
              <w:rPr>
                <w:sz w:val="24"/>
                <w:szCs w:val="24"/>
              </w:rPr>
              <w:t>Описова статистика</w:t>
            </w:r>
            <w:r w:rsidR="00037A6F">
              <w:rPr>
                <w:sz w:val="24"/>
                <w:szCs w:val="24"/>
              </w:rPr>
              <w:t>.</w:t>
            </w:r>
          </w:p>
        </w:tc>
        <w:tc>
          <w:tcPr>
            <w:tcW w:w="1493" w:type="pct"/>
            <w:vMerge/>
            <w:vAlign w:val="center"/>
          </w:tcPr>
          <w:p w14:paraId="001D73AB" w14:textId="77777777" w:rsidR="00D80CDE" w:rsidRPr="006B23EB" w:rsidRDefault="00D80CDE" w:rsidP="00F26396">
            <w:pPr>
              <w:jc w:val="center"/>
              <w:rPr>
                <w:b/>
              </w:rPr>
            </w:pPr>
          </w:p>
        </w:tc>
      </w:tr>
      <w:tr w:rsidR="00D80CDE" w:rsidRPr="006B23EB" w14:paraId="538DADA3" w14:textId="77777777" w:rsidTr="00F26396">
        <w:trPr>
          <w:trHeight w:val="20"/>
        </w:trPr>
        <w:tc>
          <w:tcPr>
            <w:tcW w:w="776" w:type="pct"/>
            <w:vMerge w:val="restart"/>
          </w:tcPr>
          <w:p w14:paraId="2CAB9632" w14:textId="77777777" w:rsidR="00226169" w:rsidRPr="00226169" w:rsidRDefault="00226169" w:rsidP="00226169">
            <w:pPr>
              <w:rPr>
                <w:sz w:val="24"/>
                <w:szCs w:val="24"/>
              </w:rPr>
            </w:pPr>
            <w:r w:rsidRPr="00226169">
              <w:rPr>
                <w:sz w:val="24"/>
                <w:szCs w:val="24"/>
              </w:rPr>
              <w:t>РН08.1-Ф19</w:t>
            </w:r>
          </w:p>
          <w:p w14:paraId="026AD8C2" w14:textId="4DADCF42" w:rsidR="00D80CDE" w:rsidRPr="006B23EB" w:rsidRDefault="00226169" w:rsidP="00226169">
            <w:r w:rsidRPr="00226169">
              <w:rPr>
                <w:sz w:val="24"/>
                <w:szCs w:val="24"/>
              </w:rPr>
              <w:t>РН14.1-Ф19</w:t>
            </w:r>
          </w:p>
        </w:tc>
        <w:tc>
          <w:tcPr>
            <w:tcW w:w="2731" w:type="pct"/>
          </w:tcPr>
          <w:p w14:paraId="580A37A8" w14:textId="4DE9BC7A" w:rsidR="00D80CDE" w:rsidRPr="006B23EB" w:rsidRDefault="00EB7245" w:rsidP="00037A6F">
            <w:pPr>
              <w:jc w:val="both"/>
              <w:rPr>
                <w:b/>
              </w:rPr>
            </w:pPr>
            <w:r>
              <w:rPr>
                <w:b/>
              </w:rPr>
              <w:t>Тема</w:t>
            </w:r>
            <w:r w:rsidR="00226169">
              <w:rPr>
                <w:b/>
              </w:rPr>
              <w:t> </w:t>
            </w:r>
            <w:r w:rsidR="00D80CDE" w:rsidRPr="006B23EB">
              <w:rPr>
                <w:b/>
              </w:rPr>
              <w:t>3. </w:t>
            </w:r>
            <w:r w:rsidR="00037A6F" w:rsidRPr="00037A6F">
              <w:rPr>
                <w:b/>
              </w:rPr>
              <w:t>Прогнозний інструментарій моделювання міжнародних соціально-економічних процесів</w:t>
            </w:r>
            <w:r w:rsidR="00037A6F">
              <w:rPr>
                <w:b/>
              </w:rPr>
              <w:t>.</w:t>
            </w:r>
          </w:p>
        </w:tc>
        <w:tc>
          <w:tcPr>
            <w:tcW w:w="1493" w:type="pct"/>
            <w:vMerge w:val="restart"/>
          </w:tcPr>
          <w:p w14:paraId="1B06162E" w14:textId="69F6D544" w:rsidR="00D80CDE" w:rsidRPr="006B23EB" w:rsidRDefault="00226169" w:rsidP="00F26396">
            <w:pPr>
              <w:jc w:val="center"/>
              <w:rPr>
                <w:bCs/>
              </w:rPr>
            </w:pPr>
            <w:r>
              <w:rPr>
                <w:bCs/>
              </w:rPr>
              <w:t>6</w:t>
            </w:r>
          </w:p>
        </w:tc>
      </w:tr>
      <w:tr w:rsidR="00D80CDE" w:rsidRPr="006B23EB" w14:paraId="47064E1F" w14:textId="77777777" w:rsidTr="00F26396">
        <w:trPr>
          <w:trHeight w:val="20"/>
        </w:trPr>
        <w:tc>
          <w:tcPr>
            <w:tcW w:w="776" w:type="pct"/>
            <w:vMerge/>
          </w:tcPr>
          <w:p w14:paraId="7D4B38A0" w14:textId="77777777" w:rsidR="00D80CDE" w:rsidRPr="006B23EB" w:rsidRDefault="00D80CDE" w:rsidP="00F26396"/>
        </w:tc>
        <w:tc>
          <w:tcPr>
            <w:tcW w:w="2731" w:type="pct"/>
          </w:tcPr>
          <w:p w14:paraId="49C86057" w14:textId="717BA788" w:rsidR="00D80CDE" w:rsidRPr="006B23EB" w:rsidRDefault="00D80CDE" w:rsidP="00DF079D">
            <w:r w:rsidRPr="006B23EB">
              <w:t>3.1. </w:t>
            </w:r>
            <w:r w:rsidR="003B3F73">
              <w:rPr>
                <w:sz w:val="24"/>
                <w:szCs w:val="24"/>
              </w:rPr>
              <w:t>Поняття моделювання та прогнозування.</w:t>
            </w:r>
          </w:p>
        </w:tc>
        <w:tc>
          <w:tcPr>
            <w:tcW w:w="1493" w:type="pct"/>
            <w:vMerge/>
            <w:vAlign w:val="center"/>
          </w:tcPr>
          <w:p w14:paraId="2724BA28" w14:textId="77777777" w:rsidR="00D80CDE" w:rsidRPr="006B23EB" w:rsidRDefault="00D80CDE" w:rsidP="00F26396">
            <w:pPr>
              <w:jc w:val="center"/>
            </w:pPr>
          </w:p>
        </w:tc>
      </w:tr>
      <w:tr w:rsidR="00D80CDE" w:rsidRPr="006B23EB" w14:paraId="51E03525" w14:textId="77777777" w:rsidTr="00F26396">
        <w:trPr>
          <w:trHeight w:val="20"/>
        </w:trPr>
        <w:tc>
          <w:tcPr>
            <w:tcW w:w="776" w:type="pct"/>
            <w:vMerge/>
          </w:tcPr>
          <w:p w14:paraId="57EFE0F0" w14:textId="77777777" w:rsidR="00D80CDE" w:rsidRPr="006B23EB" w:rsidRDefault="00D80CDE" w:rsidP="00F26396"/>
        </w:tc>
        <w:tc>
          <w:tcPr>
            <w:tcW w:w="2731" w:type="pct"/>
          </w:tcPr>
          <w:p w14:paraId="32536F4A" w14:textId="77777777" w:rsidR="00D80CDE" w:rsidRDefault="00D80CDE" w:rsidP="009B2772">
            <w:pPr>
              <w:jc w:val="both"/>
              <w:rPr>
                <w:color w:val="000000"/>
                <w:sz w:val="24"/>
                <w:szCs w:val="24"/>
              </w:rPr>
            </w:pPr>
            <w:r w:rsidRPr="006B23EB">
              <w:t>3.2. </w:t>
            </w:r>
            <w:r w:rsidR="003B3F73">
              <w:t>І</w:t>
            </w:r>
            <w:r w:rsidR="003B3F73" w:rsidRPr="003B3F73">
              <w:rPr>
                <w:color w:val="000000"/>
                <w:sz w:val="24"/>
                <w:szCs w:val="24"/>
              </w:rPr>
              <w:t>нструментарій моделювання міжнародних процесів</w:t>
            </w:r>
            <w:r w:rsidR="003B3F73">
              <w:rPr>
                <w:color w:val="000000"/>
                <w:sz w:val="24"/>
                <w:szCs w:val="24"/>
              </w:rPr>
              <w:t>.</w:t>
            </w:r>
          </w:p>
          <w:p w14:paraId="289543AF" w14:textId="1455CBDE" w:rsidR="007B7616" w:rsidRPr="006B23EB" w:rsidRDefault="007B7616" w:rsidP="009B2772">
            <w:pPr>
              <w:jc w:val="both"/>
            </w:pPr>
          </w:p>
        </w:tc>
        <w:tc>
          <w:tcPr>
            <w:tcW w:w="1493" w:type="pct"/>
            <w:vMerge/>
            <w:vAlign w:val="center"/>
          </w:tcPr>
          <w:p w14:paraId="01526B04" w14:textId="77777777" w:rsidR="00D80CDE" w:rsidRPr="006B23EB" w:rsidRDefault="00D80CDE" w:rsidP="00F26396">
            <w:pPr>
              <w:jc w:val="center"/>
            </w:pPr>
          </w:p>
        </w:tc>
      </w:tr>
      <w:tr w:rsidR="00D80CDE" w:rsidRPr="00DF079D" w14:paraId="2D5CAF99" w14:textId="77777777" w:rsidTr="00413E83">
        <w:trPr>
          <w:trHeight w:val="70"/>
        </w:trPr>
        <w:tc>
          <w:tcPr>
            <w:tcW w:w="776" w:type="pct"/>
            <w:vMerge w:val="restart"/>
          </w:tcPr>
          <w:p w14:paraId="6227BCF1" w14:textId="496EDDF6" w:rsidR="00D80CDE" w:rsidRPr="00226169" w:rsidRDefault="00226169" w:rsidP="00F26396">
            <w:pPr>
              <w:rPr>
                <w:sz w:val="24"/>
                <w:szCs w:val="24"/>
              </w:rPr>
            </w:pPr>
            <w:r w:rsidRPr="00226169">
              <w:rPr>
                <w:sz w:val="24"/>
                <w:szCs w:val="24"/>
              </w:rPr>
              <w:lastRenderedPageBreak/>
              <w:t>РН14.2-Ф19</w:t>
            </w:r>
          </w:p>
        </w:tc>
        <w:tc>
          <w:tcPr>
            <w:tcW w:w="2731" w:type="pct"/>
          </w:tcPr>
          <w:p w14:paraId="29884C28" w14:textId="6B5AD69B" w:rsidR="00D80CDE" w:rsidRPr="006B23EB" w:rsidRDefault="00EB7245" w:rsidP="009B2772">
            <w:pPr>
              <w:rPr>
                <w:b/>
              </w:rPr>
            </w:pPr>
            <w:r>
              <w:rPr>
                <w:b/>
              </w:rPr>
              <w:t xml:space="preserve">Тема </w:t>
            </w:r>
            <w:r w:rsidR="00D80CDE" w:rsidRPr="006B23EB">
              <w:rPr>
                <w:b/>
              </w:rPr>
              <w:t>4. </w:t>
            </w:r>
            <w:r w:rsidR="003B3F73" w:rsidRPr="003B3F73">
              <w:rPr>
                <w:b/>
              </w:rPr>
              <w:t>Моделювання рядів динаміки</w:t>
            </w:r>
            <w:r w:rsidR="003B3F73">
              <w:rPr>
                <w:b/>
              </w:rPr>
              <w:t>.</w:t>
            </w:r>
          </w:p>
        </w:tc>
        <w:tc>
          <w:tcPr>
            <w:tcW w:w="1493" w:type="pct"/>
            <w:vMerge w:val="restart"/>
            <w:shd w:val="clear" w:color="auto" w:fill="auto"/>
          </w:tcPr>
          <w:p w14:paraId="6CDE75DE" w14:textId="4F928F8F" w:rsidR="00D80CDE" w:rsidRPr="00DF079D" w:rsidRDefault="00226169" w:rsidP="00F26396">
            <w:pPr>
              <w:jc w:val="center"/>
              <w:rPr>
                <w:bCs/>
                <w:highlight w:val="yellow"/>
              </w:rPr>
            </w:pPr>
            <w:r>
              <w:rPr>
                <w:bCs/>
              </w:rPr>
              <w:t>6</w:t>
            </w:r>
          </w:p>
        </w:tc>
      </w:tr>
      <w:tr w:rsidR="00D80CDE" w:rsidRPr="00DF079D" w14:paraId="6AEB4F7C" w14:textId="77777777" w:rsidTr="00413E83">
        <w:trPr>
          <w:trHeight w:val="58"/>
        </w:trPr>
        <w:tc>
          <w:tcPr>
            <w:tcW w:w="776" w:type="pct"/>
            <w:vMerge/>
          </w:tcPr>
          <w:p w14:paraId="57C9546D" w14:textId="77777777" w:rsidR="00D80CDE" w:rsidRPr="00226169" w:rsidRDefault="00D80CDE" w:rsidP="00F26396">
            <w:pPr>
              <w:rPr>
                <w:sz w:val="24"/>
                <w:szCs w:val="24"/>
              </w:rPr>
            </w:pPr>
          </w:p>
        </w:tc>
        <w:tc>
          <w:tcPr>
            <w:tcW w:w="2731" w:type="pct"/>
          </w:tcPr>
          <w:p w14:paraId="61B8BD40" w14:textId="1EAAC73E" w:rsidR="00D80CDE" w:rsidRPr="006B23EB" w:rsidRDefault="00D80CDE" w:rsidP="00C130FD">
            <w:pPr>
              <w:jc w:val="both"/>
              <w:rPr>
                <w:spacing w:val="-8"/>
              </w:rPr>
            </w:pPr>
            <w:r w:rsidRPr="006B23EB">
              <w:rPr>
                <w:spacing w:val="-8"/>
              </w:rPr>
              <w:t>4.1. </w:t>
            </w:r>
            <w:r w:rsidR="003B3F73" w:rsidRPr="003B3F73">
              <w:rPr>
                <w:sz w:val="24"/>
                <w:szCs w:val="24"/>
              </w:rPr>
              <w:t>Види рядів динаміки та правила їх побудови</w:t>
            </w:r>
            <w:r w:rsidR="003B3F73">
              <w:rPr>
                <w:sz w:val="24"/>
                <w:szCs w:val="24"/>
              </w:rPr>
              <w:t>.</w:t>
            </w:r>
          </w:p>
        </w:tc>
        <w:tc>
          <w:tcPr>
            <w:tcW w:w="1493" w:type="pct"/>
            <w:vMerge/>
            <w:shd w:val="clear" w:color="auto" w:fill="auto"/>
            <w:vAlign w:val="center"/>
          </w:tcPr>
          <w:p w14:paraId="0741306C" w14:textId="77777777" w:rsidR="00D80CDE" w:rsidRPr="00DF079D" w:rsidRDefault="00D80CDE" w:rsidP="00F26396">
            <w:pPr>
              <w:jc w:val="center"/>
              <w:rPr>
                <w:highlight w:val="yellow"/>
              </w:rPr>
            </w:pPr>
          </w:p>
        </w:tc>
      </w:tr>
      <w:tr w:rsidR="00D80CDE" w:rsidRPr="00DF079D" w14:paraId="2BBC4C4F" w14:textId="77777777" w:rsidTr="00413E83">
        <w:trPr>
          <w:trHeight w:val="126"/>
        </w:trPr>
        <w:tc>
          <w:tcPr>
            <w:tcW w:w="776" w:type="pct"/>
            <w:vMerge/>
          </w:tcPr>
          <w:p w14:paraId="60554759" w14:textId="77777777" w:rsidR="00D80CDE" w:rsidRPr="00226169" w:rsidRDefault="00D80CDE" w:rsidP="00F26396">
            <w:pPr>
              <w:rPr>
                <w:sz w:val="24"/>
                <w:szCs w:val="24"/>
              </w:rPr>
            </w:pPr>
          </w:p>
        </w:tc>
        <w:tc>
          <w:tcPr>
            <w:tcW w:w="2731" w:type="pct"/>
          </w:tcPr>
          <w:p w14:paraId="429F128D" w14:textId="7F604A4E" w:rsidR="00D80CDE" w:rsidRPr="006B23EB" w:rsidRDefault="00D80CDE" w:rsidP="00C130FD">
            <w:pPr>
              <w:jc w:val="both"/>
            </w:pPr>
            <w:r w:rsidRPr="006B23EB">
              <w:t>4.2. </w:t>
            </w:r>
            <w:r w:rsidR="00C130FD">
              <w:t>П</w:t>
            </w:r>
            <w:r w:rsidR="00C130FD" w:rsidRPr="00C130FD">
              <w:t>оведінки динамічної системи</w:t>
            </w:r>
            <w:r w:rsidR="00C130FD">
              <w:t>.</w:t>
            </w:r>
          </w:p>
        </w:tc>
        <w:tc>
          <w:tcPr>
            <w:tcW w:w="1493" w:type="pct"/>
            <w:vMerge/>
            <w:shd w:val="clear" w:color="auto" w:fill="auto"/>
          </w:tcPr>
          <w:p w14:paraId="6B97704E" w14:textId="77777777" w:rsidR="00D80CDE" w:rsidRPr="00DF079D" w:rsidRDefault="00D80CDE" w:rsidP="00F26396">
            <w:pPr>
              <w:jc w:val="center"/>
              <w:rPr>
                <w:highlight w:val="yellow"/>
              </w:rPr>
            </w:pPr>
          </w:p>
        </w:tc>
      </w:tr>
      <w:tr w:rsidR="00D80CDE" w:rsidRPr="00DF079D" w14:paraId="6BDFCFEF" w14:textId="77777777" w:rsidTr="00413E83">
        <w:trPr>
          <w:trHeight w:val="104"/>
        </w:trPr>
        <w:tc>
          <w:tcPr>
            <w:tcW w:w="776" w:type="pct"/>
            <w:vMerge/>
          </w:tcPr>
          <w:p w14:paraId="71C842CB" w14:textId="77777777" w:rsidR="00D80CDE" w:rsidRPr="00226169" w:rsidRDefault="00D80CDE" w:rsidP="00F26396">
            <w:pPr>
              <w:rPr>
                <w:sz w:val="24"/>
                <w:szCs w:val="24"/>
              </w:rPr>
            </w:pPr>
          </w:p>
        </w:tc>
        <w:tc>
          <w:tcPr>
            <w:tcW w:w="2731" w:type="pct"/>
          </w:tcPr>
          <w:p w14:paraId="2AB76C9E" w14:textId="7D98288A" w:rsidR="00D80CDE" w:rsidRPr="006B23EB" w:rsidRDefault="00D80CDE" w:rsidP="00C130FD">
            <w:pPr>
              <w:jc w:val="both"/>
            </w:pPr>
            <w:r w:rsidRPr="006B23EB">
              <w:t xml:space="preserve">4.3.  </w:t>
            </w:r>
            <w:r w:rsidR="00C130FD">
              <w:t>М</w:t>
            </w:r>
            <w:r w:rsidR="00C130FD" w:rsidRPr="00C130FD">
              <w:rPr>
                <w:sz w:val="24"/>
                <w:szCs w:val="24"/>
              </w:rPr>
              <w:t>оделювання поведінки динамічної системи в будь-який довільний змінний момент часу</w:t>
            </w:r>
            <w:r w:rsidR="009B2772">
              <w:rPr>
                <w:sz w:val="24"/>
                <w:szCs w:val="24"/>
              </w:rPr>
              <w:t>.</w:t>
            </w:r>
          </w:p>
        </w:tc>
        <w:tc>
          <w:tcPr>
            <w:tcW w:w="1493" w:type="pct"/>
            <w:vMerge/>
            <w:shd w:val="clear" w:color="auto" w:fill="auto"/>
            <w:vAlign w:val="center"/>
          </w:tcPr>
          <w:p w14:paraId="59CEC170" w14:textId="77777777" w:rsidR="00D80CDE" w:rsidRPr="00DF079D" w:rsidRDefault="00D80CDE" w:rsidP="00F26396">
            <w:pPr>
              <w:jc w:val="center"/>
              <w:rPr>
                <w:highlight w:val="yellow"/>
              </w:rPr>
            </w:pPr>
          </w:p>
        </w:tc>
      </w:tr>
      <w:tr w:rsidR="00F93460" w:rsidRPr="00DF079D" w14:paraId="20B4BDA0" w14:textId="77777777" w:rsidTr="00F26396">
        <w:trPr>
          <w:trHeight w:val="246"/>
        </w:trPr>
        <w:tc>
          <w:tcPr>
            <w:tcW w:w="776" w:type="pct"/>
            <w:vMerge w:val="restart"/>
          </w:tcPr>
          <w:p w14:paraId="7A363322" w14:textId="77777777" w:rsidR="00F93460" w:rsidRPr="00226169" w:rsidRDefault="00226169" w:rsidP="00F26396">
            <w:pPr>
              <w:rPr>
                <w:sz w:val="24"/>
                <w:szCs w:val="24"/>
              </w:rPr>
            </w:pPr>
            <w:r w:rsidRPr="00226169">
              <w:rPr>
                <w:sz w:val="24"/>
                <w:szCs w:val="24"/>
              </w:rPr>
              <w:t>РН14.2-Ф19</w:t>
            </w:r>
          </w:p>
          <w:p w14:paraId="2E4DA49D" w14:textId="6B91C2A2" w:rsidR="00226169" w:rsidRPr="00226169" w:rsidRDefault="00226169" w:rsidP="00F26396">
            <w:pPr>
              <w:rPr>
                <w:sz w:val="24"/>
                <w:szCs w:val="24"/>
              </w:rPr>
            </w:pPr>
            <w:r w:rsidRPr="00226169">
              <w:rPr>
                <w:sz w:val="24"/>
                <w:szCs w:val="24"/>
              </w:rPr>
              <w:t>РН14.6-Ф19</w:t>
            </w:r>
          </w:p>
        </w:tc>
        <w:tc>
          <w:tcPr>
            <w:tcW w:w="2731" w:type="pct"/>
          </w:tcPr>
          <w:p w14:paraId="73B0F5B2" w14:textId="1FE2CF27" w:rsidR="00F93460" w:rsidRPr="006B23EB" w:rsidRDefault="00F93460" w:rsidP="00F93460">
            <w:pPr>
              <w:jc w:val="both"/>
              <w:rPr>
                <w:b/>
              </w:rPr>
            </w:pPr>
            <w:r>
              <w:rPr>
                <w:b/>
              </w:rPr>
              <w:t xml:space="preserve">Тема </w:t>
            </w:r>
            <w:r w:rsidRPr="006B23EB">
              <w:rPr>
                <w:b/>
              </w:rPr>
              <w:t>5. </w:t>
            </w:r>
            <w:r w:rsidRPr="00F93460">
              <w:rPr>
                <w:b/>
              </w:rPr>
              <w:t>Методи багатовимірного моделювання міжнародних відносин</w:t>
            </w:r>
            <w:r>
              <w:rPr>
                <w:b/>
              </w:rPr>
              <w:t>.</w:t>
            </w:r>
          </w:p>
        </w:tc>
        <w:tc>
          <w:tcPr>
            <w:tcW w:w="1493" w:type="pct"/>
            <w:vMerge w:val="restart"/>
          </w:tcPr>
          <w:p w14:paraId="66CEA59F" w14:textId="288E9F8F" w:rsidR="00F93460" w:rsidRPr="00DF079D" w:rsidRDefault="00226169" w:rsidP="00F26396">
            <w:pPr>
              <w:jc w:val="center"/>
              <w:rPr>
                <w:bCs/>
                <w:highlight w:val="yellow"/>
              </w:rPr>
            </w:pPr>
            <w:r>
              <w:rPr>
                <w:bCs/>
              </w:rPr>
              <w:t>6</w:t>
            </w:r>
          </w:p>
        </w:tc>
      </w:tr>
      <w:tr w:rsidR="00F93460" w:rsidRPr="00DF079D" w14:paraId="47F60B30" w14:textId="77777777" w:rsidTr="00F93460">
        <w:trPr>
          <w:trHeight w:val="369"/>
        </w:trPr>
        <w:tc>
          <w:tcPr>
            <w:tcW w:w="776" w:type="pct"/>
            <w:vMerge/>
          </w:tcPr>
          <w:p w14:paraId="50DB5613" w14:textId="77777777" w:rsidR="00F93460" w:rsidRPr="006B23EB" w:rsidRDefault="00F93460" w:rsidP="00F26396"/>
        </w:tc>
        <w:tc>
          <w:tcPr>
            <w:tcW w:w="2731" w:type="pct"/>
          </w:tcPr>
          <w:p w14:paraId="09820487" w14:textId="2B26F5E4" w:rsidR="00F93460" w:rsidRPr="006B23EB" w:rsidRDefault="00F93460" w:rsidP="009B2772">
            <w:r w:rsidRPr="006B23EB">
              <w:t>5.1. </w:t>
            </w:r>
            <w:r>
              <w:t>Моделі міжнародних відносин.</w:t>
            </w:r>
          </w:p>
        </w:tc>
        <w:tc>
          <w:tcPr>
            <w:tcW w:w="1493" w:type="pct"/>
            <w:vMerge/>
            <w:vAlign w:val="center"/>
          </w:tcPr>
          <w:p w14:paraId="5BF4588D" w14:textId="77777777" w:rsidR="00F93460" w:rsidRPr="00DF079D" w:rsidRDefault="00F93460" w:rsidP="00F26396">
            <w:pPr>
              <w:jc w:val="center"/>
              <w:rPr>
                <w:highlight w:val="yellow"/>
              </w:rPr>
            </w:pPr>
          </w:p>
        </w:tc>
      </w:tr>
      <w:tr w:rsidR="00F93460" w:rsidRPr="00DF079D" w14:paraId="41A7408E" w14:textId="77777777" w:rsidTr="00F26396">
        <w:trPr>
          <w:trHeight w:val="20"/>
        </w:trPr>
        <w:tc>
          <w:tcPr>
            <w:tcW w:w="776" w:type="pct"/>
            <w:vMerge/>
          </w:tcPr>
          <w:p w14:paraId="32C28A35" w14:textId="77777777" w:rsidR="00F93460" w:rsidRPr="006B23EB" w:rsidRDefault="00F93460" w:rsidP="00F26396"/>
        </w:tc>
        <w:tc>
          <w:tcPr>
            <w:tcW w:w="2731" w:type="pct"/>
          </w:tcPr>
          <w:p w14:paraId="6C3CDCC2" w14:textId="32F068AD" w:rsidR="00F93460" w:rsidRPr="006B23EB" w:rsidRDefault="00F93460" w:rsidP="0044049C">
            <w:pPr>
              <w:jc w:val="both"/>
            </w:pPr>
            <w:r>
              <w:t>5.2. Вимірювання в моделюванні міжнародних відносин.</w:t>
            </w:r>
          </w:p>
        </w:tc>
        <w:tc>
          <w:tcPr>
            <w:tcW w:w="1493" w:type="pct"/>
            <w:vMerge/>
            <w:vAlign w:val="center"/>
          </w:tcPr>
          <w:p w14:paraId="75EDDF95" w14:textId="77777777" w:rsidR="00F93460" w:rsidRPr="00DF079D" w:rsidRDefault="00F93460" w:rsidP="00F26396">
            <w:pPr>
              <w:jc w:val="center"/>
              <w:rPr>
                <w:highlight w:val="yellow"/>
              </w:rPr>
            </w:pPr>
          </w:p>
        </w:tc>
      </w:tr>
      <w:tr w:rsidR="00413E83" w:rsidRPr="00DF079D" w14:paraId="5FBE768B" w14:textId="77777777" w:rsidTr="00413E83">
        <w:trPr>
          <w:trHeight w:val="191"/>
        </w:trPr>
        <w:tc>
          <w:tcPr>
            <w:tcW w:w="776" w:type="pct"/>
            <w:vMerge w:val="restart"/>
          </w:tcPr>
          <w:p w14:paraId="6B7D27CC" w14:textId="77777777" w:rsidR="00226169" w:rsidRPr="00226169" w:rsidRDefault="00226169" w:rsidP="00226169">
            <w:pPr>
              <w:rPr>
                <w:sz w:val="24"/>
                <w:szCs w:val="24"/>
              </w:rPr>
            </w:pPr>
            <w:r w:rsidRPr="00226169">
              <w:rPr>
                <w:sz w:val="24"/>
                <w:szCs w:val="24"/>
              </w:rPr>
              <w:t>РН08.1-Ф19</w:t>
            </w:r>
          </w:p>
          <w:p w14:paraId="200C5C35" w14:textId="3B6C9F0B" w:rsidR="00413E83" w:rsidRPr="006B23EB" w:rsidRDefault="00226169" w:rsidP="00226169">
            <w:r w:rsidRPr="00226169">
              <w:rPr>
                <w:sz w:val="24"/>
                <w:szCs w:val="24"/>
              </w:rPr>
              <w:t>РН14.4-Ф19</w:t>
            </w:r>
          </w:p>
        </w:tc>
        <w:tc>
          <w:tcPr>
            <w:tcW w:w="2731" w:type="pct"/>
          </w:tcPr>
          <w:p w14:paraId="153A1394" w14:textId="428F8120" w:rsidR="00413E83" w:rsidRPr="00DF079D" w:rsidRDefault="00413E83" w:rsidP="00F93460">
            <w:pPr>
              <w:jc w:val="both"/>
              <w:rPr>
                <w:b/>
              </w:rPr>
            </w:pPr>
            <w:r>
              <w:rPr>
                <w:b/>
              </w:rPr>
              <w:t xml:space="preserve">Тема </w:t>
            </w:r>
            <w:r w:rsidRPr="00DF079D">
              <w:rPr>
                <w:b/>
              </w:rPr>
              <w:t xml:space="preserve">6. </w:t>
            </w:r>
            <w:r w:rsidR="00F93460" w:rsidRPr="00F93460">
              <w:rPr>
                <w:b/>
              </w:rPr>
              <w:t>Методи Data Mining для аналізу міжнародних систем</w:t>
            </w:r>
            <w:r w:rsidR="00F93460">
              <w:rPr>
                <w:b/>
              </w:rPr>
              <w:t>.</w:t>
            </w:r>
          </w:p>
        </w:tc>
        <w:tc>
          <w:tcPr>
            <w:tcW w:w="1493" w:type="pct"/>
            <w:vMerge w:val="restart"/>
          </w:tcPr>
          <w:p w14:paraId="700DE2B0" w14:textId="032C0427" w:rsidR="00413E83" w:rsidRPr="00413E83" w:rsidRDefault="00226169" w:rsidP="00413E83">
            <w:pPr>
              <w:jc w:val="center"/>
              <w:rPr>
                <w:highlight w:val="yellow"/>
              </w:rPr>
            </w:pPr>
            <w:r>
              <w:t>6</w:t>
            </w:r>
          </w:p>
        </w:tc>
      </w:tr>
      <w:tr w:rsidR="00413E83" w:rsidRPr="00DF079D" w14:paraId="699E7094" w14:textId="77777777" w:rsidTr="00F26396">
        <w:trPr>
          <w:trHeight w:val="191"/>
        </w:trPr>
        <w:tc>
          <w:tcPr>
            <w:tcW w:w="776" w:type="pct"/>
            <w:vMerge/>
          </w:tcPr>
          <w:p w14:paraId="28D68F09" w14:textId="77777777" w:rsidR="00413E83" w:rsidRPr="0051531C" w:rsidRDefault="00413E83" w:rsidP="00D80CDE">
            <w:pPr>
              <w:rPr>
                <w:sz w:val="24"/>
                <w:szCs w:val="24"/>
                <w:shd w:val="clear" w:color="auto" w:fill="FFFFFF"/>
              </w:rPr>
            </w:pPr>
          </w:p>
        </w:tc>
        <w:tc>
          <w:tcPr>
            <w:tcW w:w="2731" w:type="pct"/>
          </w:tcPr>
          <w:p w14:paraId="4A3A0C42" w14:textId="7948AD61" w:rsidR="00413E83" w:rsidRDefault="00413E83" w:rsidP="00F93460">
            <w:pPr>
              <w:jc w:val="both"/>
              <w:rPr>
                <w:sz w:val="24"/>
                <w:szCs w:val="24"/>
              </w:rPr>
            </w:pPr>
            <w:r>
              <w:rPr>
                <w:sz w:val="24"/>
                <w:szCs w:val="24"/>
              </w:rPr>
              <w:t xml:space="preserve">6.1. </w:t>
            </w:r>
            <w:r w:rsidR="00F93460">
              <w:rPr>
                <w:sz w:val="24"/>
                <w:szCs w:val="24"/>
              </w:rPr>
              <w:t xml:space="preserve">Теорія </w:t>
            </w:r>
            <w:r w:rsidR="00F93460" w:rsidRPr="00F93460">
              <w:rPr>
                <w:sz w:val="24"/>
                <w:szCs w:val="24"/>
              </w:rPr>
              <w:t>Data Mining</w:t>
            </w:r>
            <w:r w:rsidR="00F93460">
              <w:rPr>
                <w:sz w:val="24"/>
                <w:szCs w:val="24"/>
              </w:rPr>
              <w:t>.</w:t>
            </w:r>
          </w:p>
        </w:tc>
        <w:tc>
          <w:tcPr>
            <w:tcW w:w="1493" w:type="pct"/>
            <w:vMerge/>
            <w:vAlign w:val="center"/>
          </w:tcPr>
          <w:p w14:paraId="2FF51E76" w14:textId="77777777" w:rsidR="00413E83" w:rsidRPr="00DF079D" w:rsidRDefault="00413E83" w:rsidP="00F26396">
            <w:pPr>
              <w:jc w:val="center"/>
              <w:rPr>
                <w:color w:val="FF0000"/>
                <w:highlight w:val="yellow"/>
              </w:rPr>
            </w:pPr>
          </w:p>
        </w:tc>
      </w:tr>
      <w:tr w:rsidR="00413E83" w:rsidRPr="00DF079D" w14:paraId="68124B6E" w14:textId="77777777" w:rsidTr="00F26396">
        <w:trPr>
          <w:trHeight w:val="191"/>
        </w:trPr>
        <w:tc>
          <w:tcPr>
            <w:tcW w:w="776" w:type="pct"/>
            <w:vMerge/>
          </w:tcPr>
          <w:p w14:paraId="7E51C430" w14:textId="77777777" w:rsidR="00413E83" w:rsidRPr="0051531C" w:rsidRDefault="00413E83" w:rsidP="00D80CDE">
            <w:pPr>
              <w:rPr>
                <w:sz w:val="24"/>
                <w:szCs w:val="24"/>
                <w:shd w:val="clear" w:color="auto" w:fill="FFFFFF"/>
              </w:rPr>
            </w:pPr>
          </w:p>
        </w:tc>
        <w:tc>
          <w:tcPr>
            <w:tcW w:w="2731" w:type="pct"/>
          </w:tcPr>
          <w:p w14:paraId="21E07142" w14:textId="5AC7DDE0" w:rsidR="00413E83" w:rsidRDefault="00413E83" w:rsidP="00F93460">
            <w:pPr>
              <w:jc w:val="both"/>
              <w:rPr>
                <w:sz w:val="24"/>
                <w:szCs w:val="24"/>
              </w:rPr>
            </w:pPr>
            <w:r>
              <w:rPr>
                <w:sz w:val="24"/>
                <w:szCs w:val="24"/>
              </w:rPr>
              <w:t xml:space="preserve">6.2. </w:t>
            </w:r>
            <w:r w:rsidR="00F93460">
              <w:rPr>
                <w:sz w:val="24"/>
                <w:szCs w:val="24"/>
              </w:rPr>
              <w:t>Використання м</w:t>
            </w:r>
            <w:r w:rsidR="00F93460" w:rsidRPr="00F93460">
              <w:rPr>
                <w:sz w:val="24"/>
                <w:szCs w:val="24"/>
              </w:rPr>
              <w:t>етод</w:t>
            </w:r>
            <w:r w:rsidR="00F93460">
              <w:rPr>
                <w:sz w:val="24"/>
                <w:szCs w:val="24"/>
              </w:rPr>
              <w:t>ів</w:t>
            </w:r>
            <w:r w:rsidR="00F93460" w:rsidRPr="00F93460">
              <w:rPr>
                <w:sz w:val="24"/>
                <w:szCs w:val="24"/>
              </w:rPr>
              <w:t xml:space="preserve"> Data Mining для аналізу міжнародних систем</w:t>
            </w:r>
            <w:r w:rsidR="00F93460">
              <w:rPr>
                <w:sz w:val="24"/>
                <w:szCs w:val="24"/>
              </w:rPr>
              <w:t>.</w:t>
            </w:r>
          </w:p>
        </w:tc>
        <w:tc>
          <w:tcPr>
            <w:tcW w:w="1493" w:type="pct"/>
            <w:vMerge/>
            <w:vAlign w:val="center"/>
          </w:tcPr>
          <w:p w14:paraId="3A65A25B" w14:textId="77777777" w:rsidR="00413E83" w:rsidRPr="00DF079D" w:rsidRDefault="00413E83" w:rsidP="00F26396">
            <w:pPr>
              <w:jc w:val="center"/>
              <w:rPr>
                <w:color w:val="FF0000"/>
                <w:highlight w:val="yellow"/>
              </w:rPr>
            </w:pPr>
          </w:p>
        </w:tc>
      </w:tr>
      <w:tr w:rsidR="00F93460" w:rsidRPr="00DF079D" w14:paraId="4DD6528C" w14:textId="77777777" w:rsidTr="00F26396">
        <w:trPr>
          <w:trHeight w:val="191"/>
        </w:trPr>
        <w:tc>
          <w:tcPr>
            <w:tcW w:w="776" w:type="pct"/>
            <w:vMerge w:val="restart"/>
          </w:tcPr>
          <w:p w14:paraId="2E240B3A" w14:textId="77777777" w:rsidR="00226169" w:rsidRPr="00226169" w:rsidRDefault="00226169" w:rsidP="00226169">
            <w:pPr>
              <w:rPr>
                <w:sz w:val="24"/>
                <w:szCs w:val="24"/>
                <w:shd w:val="clear" w:color="auto" w:fill="FFFFFF"/>
              </w:rPr>
            </w:pPr>
            <w:r w:rsidRPr="00226169">
              <w:rPr>
                <w:sz w:val="24"/>
                <w:szCs w:val="24"/>
                <w:shd w:val="clear" w:color="auto" w:fill="FFFFFF"/>
              </w:rPr>
              <w:t>РН08.1-Ф19</w:t>
            </w:r>
          </w:p>
          <w:p w14:paraId="700075C1" w14:textId="37CF815E" w:rsidR="00F93460" w:rsidRPr="0051531C" w:rsidRDefault="00226169" w:rsidP="00226169">
            <w:pPr>
              <w:rPr>
                <w:sz w:val="24"/>
                <w:szCs w:val="24"/>
                <w:shd w:val="clear" w:color="auto" w:fill="FFFFFF"/>
              </w:rPr>
            </w:pPr>
            <w:r w:rsidRPr="00226169">
              <w:rPr>
                <w:sz w:val="24"/>
                <w:szCs w:val="24"/>
                <w:shd w:val="clear" w:color="auto" w:fill="FFFFFF"/>
              </w:rPr>
              <w:t>РН14.7-Ф19</w:t>
            </w:r>
          </w:p>
        </w:tc>
        <w:tc>
          <w:tcPr>
            <w:tcW w:w="2731" w:type="pct"/>
          </w:tcPr>
          <w:p w14:paraId="5CB26BE4" w14:textId="63731D72" w:rsidR="00F93460" w:rsidRPr="00F93460" w:rsidRDefault="00F93460" w:rsidP="00F93460">
            <w:pPr>
              <w:jc w:val="both"/>
              <w:rPr>
                <w:b/>
                <w:bCs/>
                <w:sz w:val="24"/>
                <w:szCs w:val="24"/>
              </w:rPr>
            </w:pPr>
            <w:r w:rsidRPr="00F93460">
              <w:rPr>
                <w:b/>
                <w:bCs/>
                <w:sz w:val="24"/>
                <w:szCs w:val="24"/>
              </w:rPr>
              <w:t>Тема 7. Моделювання процесу прийняття оптимальних рішень.</w:t>
            </w:r>
          </w:p>
        </w:tc>
        <w:tc>
          <w:tcPr>
            <w:tcW w:w="1493" w:type="pct"/>
            <w:vMerge w:val="restart"/>
            <w:vAlign w:val="center"/>
          </w:tcPr>
          <w:p w14:paraId="43E1F08E" w14:textId="60BD2B2B" w:rsidR="00F93460" w:rsidRPr="00DF079D" w:rsidRDefault="00226169" w:rsidP="00F26396">
            <w:pPr>
              <w:jc w:val="center"/>
              <w:rPr>
                <w:color w:val="FF0000"/>
                <w:highlight w:val="yellow"/>
              </w:rPr>
            </w:pPr>
            <w:r w:rsidRPr="00226169">
              <w:t>6</w:t>
            </w:r>
          </w:p>
        </w:tc>
      </w:tr>
      <w:tr w:rsidR="00F93460" w:rsidRPr="00DF079D" w14:paraId="74A65B42" w14:textId="77777777" w:rsidTr="00F26396">
        <w:trPr>
          <w:trHeight w:val="191"/>
        </w:trPr>
        <w:tc>
          <w:tcPr>
            <w:tcW w:w="776" w:type="pct"/>
            <w:vMerge/>
          </w:tcPr>
          <w:p w14:paraId="28FAB9C0" w14:textId="77777777" w:rsidR="00F93460" w:rsidRPr="0051531C" w:rsidRDefault="00F93460" w:rsidP="00D80CDE">
            <w:pPr>
              <w:rPr>
                <w:sz w:val="24"/>
                <w:szCs w:val="24"/>
                <w:shd w:val="clear" w:color="auto" w:fill="FFFFFF"/>
              </w:rPr>
            </w:pPr>
          </w:p>
        </w:tc>
        <w:tc>
          <w:tcPr>
            <w:tcW w:w="2731" w:type="pct"/>
          </w:tcPr>
          <w:p w14:paraId="35B4B5DF" w14:textId="496836DF" w:rsidR="00F93460" w:rsidRDefault="00F93460" w:rsidP="00F93460">
            <w:pPr>
              <w:jc w:val="both"/>
              <w:rPr>
                <w:sz w:val="24"/>
                <w:szCs w:val="24"/>
              </w:rPr>
            </w:pPr>
            <w:r>
              <w:rPr>
                <w:sz w:val="24"/>
                <w:szCs w:val="24"/>
              </w:rPr>
              <w:t>7.1. Поняття «оптимальні рішення».</w:t>
            </w:r>
          </w:p>
        </w:tc>
        <w:tc>
          <w:tcPr>
            <w:tcW w:w="1493" w:type="pct"/>
            <w:vMerge/>
            <w:vAlign w:val="center"/>
          </w:tcPr>
          <w:p w14:paraId="70B1EB8C" w14:textId="77777777" w:rsidR="00F93460" w:rsidRPr="00DF079D" w:rsidRDefault="00F93460" w:rsidP="00F26396">
            <w:pPr>
              <w:jc w:val="center"/>
              <w:rPr>
                <w:color w:val="FF0000"/>
                <w:highlight w:val="yellow"/>
              </w:rPr>
            </w:pPr>
          </w:p>
        </w:tc>
      </w:tr>
      <w:tr w:rsidR="00F93460" w:rsidRPr="00DF079D" w14:paraId="40EEA54F" w14:textId="77777777" w:rsidTr="00F26396">
        <w:trPr>
          <w:trHeight w:val="191"/>
        </w:trPr>
        <w:tc>
          <w:tcPr>
            <w:tcW w:w="776" w:type="pct"/>
            <w:vMerge/>
          </w:tcPr>
          <w:p w14:paraId="5E1F826D" w14:textId="77777777" w:rsidR="00F93460" w:rsidRPr="0051531C" w:rsidRDefault="00F93460" w:rsidP="00D80CDE">
            <w:pPr>
              <w:rPr>
                <w:sz w:val="24"/>
                <w:szCs w:val="24"/>
                <w:shd w:val="clear" w:color="auto" w:fill="FFFFFF"/>
              </w:rPr>
            </w:pPr>
          </w:p>
        </w:tc>
        <w:tc>
          <w:tcPr>
            <w:tcW w:w="2731" w:type="pct"/>
          </w:tcPr>
          <w:p w14:paraId="79DB6876" w14:textId="7CDD1D18" w:rsidR="00F93460" w:rsidRDefault="00F93460" w:rsidP="00F93460">
            <w:pPr>
              <w:jc w:val="both"/>
              <w:rPr>
                <w:sz w:val="24"/>
                <w:szCs w:val="24"/>
              </w:rPr>
            </w:pPr>
            <w:r>
              <w:rPr>
                <w:sz w:val="24"/>
                <w:szCs w:val="24"/>
              </w:rPr>
              <w:t>7.2. Моделі прийняття оптимальних рішень.</w:t>
            </w:r>
          </w:p>
        </w:tc>
        <w:tc>
          <w:tcPr>
            <w:tcW w:w="1493" w:type="pct"/>
            <w:vMerge/>
            <w:vAlign w:val="center"/>
          </w:tcPr>
          <w:p w14:paraId="7143610A" w14:textId="77777777" w:rsidR="00F93460" w:rsidRPr="00DF079D" w:rsidRDefault="00F93460" w:rsidP="00F26396">
            <w:pPr>
              <w:jc w:val="center"/>
              <w:rPr>
                <w:color w:val="FF0000"/>
                <w:highlight w:val="yellow"/>
              </w:rPr>
            </w:pPr>
          </w:p>
        </w:tc>
      </w:tr>
      <w:tr w:rsidR="002472DA" w:rsidRPr="00DF079D" w14:paraId="61E31304" w14:textId="77777777" w:rsidTr="00F26396">
        <w:trPr>
          <w:trHeight w:val="62"/>
        </w:trPr>
        <w:tc>
          <w:tcPr>
            <w:tcW w:w="776" w:type="pct"/>
          </w:tcPr>
          <w:p w14:paraId="20E4BB04" w14:textId="77777777" w:rsidR="002472DA" w:rsidRPr="006B23EB" w:rsidRDefault="002472DA" w:rsidP="00F26396"/>
        </w:tc>
        <w:tc>
          <w:tcPr>
            <w:tcW w:w="2731" w:type="pct"/>
          </w:tcPr>
          <w:p w14:paraId="01E74C31" w14:textId="77777777" w:rsidR="002472DA" w:rsidRPr="006B23EB" w:rsidRDefault="002472DA" w:rsidP="009B2772">
            <w:pPr>
              <w:jc w:val="center"/>
              <w:rPr>
                <w:b/>
              </w:rPr>
            </w:pPr>
            <w:r w:rsidRPr="006B23EB">
              <w:rPr>
                <w:b/>
                <w:bCs/>
              </w:rPr>
              <w:t>ПРАКТИЧНІ ЗАНЯТТЯ</w:t>
            </w:r>
          </w:p>
        </w:tc>
        <w:tc>
          <w:tcPr>
            <w:tcW w:w="1493" w:type="pct"/>
          </w:tcPr>
          <w:p w14:paraId="2162AF12" w14:textId="7D1F9266" w:rsidR="002472DA" w:rsidRPr="00DF079D" w:rsidRDefault="00226169" w:rsidP="00F26396">
            <w:pPr>
              <w:jc w:val="center"/>
              <w:rPr>
                <w:b/>
                <w:bCs/>
                <w:highlight w:val="yellow"/>
              </w:rPr>
            </w:pPr>
            <w:r>
              <w:rPr>
                <w:b/>
                <w:bCs/>
              </w:rPr>
              <w:t>45</w:t>
            </w:r>
          </w:p>
        </w:tc>
      </w:tr>
      <w:tr w:rsidR="00226169" w:rsidRPr="00413E83" w14:paraId="6A4E0887" w14:textId="77777777" w:rsidTr="00EB7245">
        <w:trPr>
          <w:trHeight w:val="140"/>
        </w:trPr>
        <w:tc>
          <w:tcPr>
            <w:tcW w:w="776" w:type="pct"/>
            <w:vMerge w:val="restart"/>
            <w:shd w:val="clear" w:color="auto" w:fill="auto"/>
          </w:tcPr>
          <w:p w14:paraId="1BB758A9" w14:textId="77777777" w:rsidR="00226169" w:rsidRPr="00226169" w:rsidRDefault="00226169" w:rsidP="00226169">
            <w:pPr>
              <w:rPr>
                <w:sz w:val="24"/>
                <w:szCs w:val="24"/>
              </w:rPr>
            </w:pPr>
            <w:r w:rsidRPr="00226169">
              <w:rPr>
                <w:sz w:val="24"/>
                <w:szCs w:val="24"/>
              </w:rPr>
              <w:t>РН08.1-Ф19</w:t>
            </w:r>
          </w:p>
          <w:p w14:paraId="63D10C21" w14:textId="77777777" w:rsidR="00226169" w:rsidRPr="00226169" w:rsidRDefault="00226169" w:rsidP="00226169">
            <w:pPr>
              <w:rPr>
                <w:sz w:val="24"/>
                <w:szCs w:val="24"/>
              </w:rPr>
            </w:pPr>
            <w:r w:rsidRPr="00226169">
              <w:rPr>
                <w:sz w:val="24"/>
                <w:szCs w:val="24"/>
              </w:rPr>
              <w:t>РН14.1-Ф19</w:t>
            </w:r>
          </w:p>
          <w:p w14:paraId="65CB4BCA" w14:textId="77777777" w:rsidR="00226169" w:rsidRPr="00226169" w:rsidRDefault="00226169" w:rsidP="00226169">
            <w:pPr>
              <w:rPr>
                <w:sz w:val="24"/>
                <w:szCs w:val="24"/>
              </w:rPr>
            </w:pPr>
            <w:r w:rsidRPr="00226169">
              <w:rPr>
                <w:sz w:val="24"/>
                <w:szCs w:val="24"/>
              </w:rPr>
              <w:t>РН14.2-Ф19</w:t>
            </w:r>
          </w:p>
          <w:p w14:paraId="4327839C" w14:textId="77777777" w:rsidR="00226169" w:rsidRPr="00226169" w:rsidRDefault="00226169" w:rsidP="00226169">
            <w:pPr>
              <w:rPr>
                <w:sz w:val="24"/>
                <w:szCs w:val="24"/>
              </w:rPr>
            </w:pPr>
            <w:r w:rsidRPr="00226169">
              <w:rPr>
                <w:sz w:val="24"/>
                <w:szCs w:val="24"/>
              </w:rPr>
              <w:t>РН14.3-Ф19</w:t>
            </w:r>
          </w:p>
          <w:p w14:paraId="5DF0E1D8" w14:textId="77777777" w:rsidR="00226169" w:rsidRPr="00226169" w:rsidRDefault="00226169" w:rsidP="00226169">
            <w:pPr>
              <w:rPr>
                <w:sz w:val="24"/>
                <w:szCs w:val="24"/>
              </w:rPr>
            </w:pPr>
            <w:r w:rsidRPr="00226169">
              <w:rPr>
                <w:sz w:val="24"/>
                <w:szCs w:val="24"/>
              </w:rPr>
              <w:t>РН14.4-Ф19</w:t>
            </w:r>
          </w:p>
          <w:p w14:paraId="7D150411" w14:textId="77777777" w:rsidR="00226169" w:rsidRPr="00226169" w:rsidRDefault="00226169" w:rsidP="00226169">
            <w:pPr>
              <w:rPr>
                <w:sz w:val="24"/>
                <w:szCs w:val="24"/>
              </w:rPr>
            </w:pPr>
            <w:r w:rsidRPr="00226169">
              <w:rPr>
                <w:sz w:val="24"/>
                <w:szCs w:val="24"/>
              </w:rPr>
              <w:t>РН14.5-Ф19</w:t>
            </w:r>
          </w:p>
          <w:p w14:paraId="2A49EFE5" w14:textId="77777777" w:rsidR="00226169" w:rsidRPr="00226169" w:rsidRDefault="00226169" w:rsidP="00226169">
            <w:pPr>
              <w:rPr>
                <w:sz w:val="24"/>
                <w:szCs w:val="24"/>
              </w:rPr>
            </w:pPr>
            <w:r w:rsidRPr="00226169">
              <w:rPr>
                <w:sz w:val="24"/>
                <w:szCs w:val="24"/>
              </w:rPr>
              <w:t>РН14.6-Ф19</w:t>
            </w:r>
          </w:p>
          <w:p w14:paraId="7184F76F" w14:textId="77777777" w:rsidR="00226169" w:rsidRPr="00226169" w:rsidRDefault="00226169" w:rsidP="00226169">
            <w:pPr>
              <w:rPr>
                <w:sz w:val="24"/>
                <w:szCs w:val="24"/>
              </w:rPr>
            </w:pPr>
            <w:r w:rsidRPr="00226169">
              <w:rPr>
                <w:sz w:val="24"/>
                <w:szCs w:val="24"/>
              </w:rPr>
              <w:t>РН14.7-Ф19</w:t>
            </w:r>
          </w:p>
          <w:p w14:paraId="5C274B82" w14:textId="151555F6" w:rsidR="00226169" w:rsidRPr="006B23EB" w:rsidRDefault="00226169" w:rsidP="00226169">
            <w:r w:rsidRPr="00226169">
              <w:rPr>
                <w:sz w:val="24"/>
                <w:szCs w:val="24"/>
              </w:rPr>
              <w:t>РН14.8-Ф19</w:t>
            </w:r>
          </w:p>
        </w:tc>
        <w:tc>
          <w:tcPr>
            <w:tcW w:w="2731" w:type="pct"/>
          </w:tcPr>
          <w:p w14:paraId="6A88AA78" w14:textId="54F1556F" w:rsidR="00226169" w:rsidRPr="00226169" w:rsidRDefault="00226169" w:rsidP="0044049C">
            <w:pPr>
              <w:jc w:val="both"/>
              <w:rPr>
                <w:sz w:val="24"/>
                <w:szCs w:val="24"/>
              </w:rPr>
            </w:pPr>
            <w:r w:rsidRPr="00226169">
              <w:rPr>
                <w:sz w:val="24"/>
                <w:szCs w:val="24"/>
              </w:rPr>
              <w:t>Тема 1. Введення в аналіз даних у міжнародних відносинах.</w:t>
            </w:r>
          </w:p>
        </w:tc>
        <w:tc>
          <w:tcPr>
            <w:tcW w:w="1493" w:type="pct"/>
            <w:vAlign w:val="center"/>
          </w:tcPr>
          <w:p w14:paraId="18009B2F" w14:textId="306CB8A8" w:rsidR="00226169" w:rsidRPr="00413E83" w:rsidRDefault="00226169" w:rsidP="00F26396">
            <w:pPr>
              <w:jc w:val="center"/>
              <w:rPr>
                <w:bCs/>
              </w:rPr>
            </w:pPr>
            <w:r>
              <w:rPr>
                <w:bCs/>
              </w:rPr>
              <w:t>9</w:t>
            </w:r>
          </w:p>
        </w:tc>
      </w:tr>
      <w:tr w:rsidR="00226169" w:rsidRPr="00413E83" w14:paraId="4588BC2A" w14:textId="77777777" w:rsidTr="00EB7245">
        <w:trPr>
          <w:trHeight w:val="953"/>
        </w:trPr>
        <w:tc>
          <w:tcPr>
            <w:tcW w:w="776" w:type="pct"/>
            <w:vMerge/>
            <w:shd w:val="clear" w:color="auto" w:fill="auto"/>
          </w:tcPr>
          <w:p w14:paraId="4EAA148F" w14:textId="77777777" w:rsidR="00226169" w:rsidRPr="006B23EB" w:rsidRDefault="00226169" w:rsidP="00F26396">
            <w:pPr>
              <w:rPr>
                <w:shd w:val="clear" w:color="auto" w:fill="FFFFFF"/>
              </w:rPr>
            </w:pPr>
          </w:p>
        </w:tc>
        <w:tc>
          <w:tcPr>
            <w:tcW w:w="2731" w:type="pct"/>
          </w:tcPr>
          <w:p w14:paraId="6DE392E7" w14:textId="13D6277E" w:rsidR="00226169" w:rsidRPr="00226169" w:rsidRDefault="00226169" w:rsidP="00F93460">
            <w:pPr>
              <w:jc w:val="both"/>
              <w:rPr>
                <w:sz w:val="24"/>
                <w:szCs w:val="24"/>
              </w:rPr>
            </w:pPr>
            <w:r w:rsidRPr="00226169">
              <w:rPr>
                <w:sz w:val="24"/>
                <w:szCs w:val="24"/>
              </w:rPr>
              <w:t>Тема 2. Знайомство з Excel: введення та виведення даних, створення нових змінних. Типи даних. Математичні обчислення. Розрахунок описових статистик за допомогою функцій Excel.</w:t>
            </w:r>
          </w:p>
        </w:tc>
        <w:tc>
          <w:tcPr>
            <w:tcW w:w="1493" w:type="pct"/>
            <w:vAlign w:val="center"/>
          </w:tcPr>
          <w:p w14:paraId="4E87A9C5" w14:textId="77777777" w:rsidR="00226169" w:rsidRPr="00413E83" w:rsidRDefault="00226169" w:rsidP="00F26396">
            <w:pPr>
              <w:jc w:val="center"/>
              <w:rPr>
                <w:bCs/>
              </w:rPr>
            </w:pPr>
            <w:r w:rsidRPr="00413E83">
              <w:rPr>
                <w:bCs/>
              </w:rPr>
              <w:t>6</w:t>
            </w:r>
          </w:p>
        </w:tc>
      </w:tr>
      <w:tr w:rsidR="00226169" w:rsidRPr="00413E83" w14:paraId="13E5F504" w14:textId="77777777" w:rsidTr="009B2772">
        <w:trPr>
          <w:trHeight w:val="274"/>
        </w:trPr>
        <w:tc>
          <w:tcPr>
            <w:tcW w:w="776" w:type="pct"/>
            <w:vMerge/>
            <w:shd w:val="clear" w:color="auto" w:fill="auto"/>
          </w:tcPr>
          <w:p w14:paraId="29A769AE" w14:textId="77777777" w:rsidR="00226169" w:rsidRPr="006B23EB" w:rsidRDefault="00226169" w:rsidP="00F26396">
            <w:pPr>
              <w:rPr>
                <w:shd w:val="clear" w:color="auto" w:fill="FFFFFF"/>
              </w:rPr>
            </w:pPr>
          </w:p>
        </w:tc>
        <w:tc>
          <w:tcPr>
            <w:tcW w:w="2731" w:type="pct"/>
          </w:tcPr>
          <w:p w14:paraId="168E0A8F" w14:textId="396B6EE4" w:rsidR="00226169" w:rsidRPr="00226169" w:rsidRDefault="00226169" w:rsidP="009B2772">
            <w:pPr>
              <w:jc w:val="both"/>
              <w:rPr>
                <w:sz w:val="24"/>
                <w:szCs w:val="24"/>
              </w:rPr>
            </w:pPr>
            <w:r w:rsidRPr="00226169">
              <w:rPr>
                <w:sz w:val="24"/>
                <w:szCs w:val="24"/>
              </w:rPr>
              <w:t>Тема 3. Прогнозний інструментарій моделювання міжнародних соціально-економічних процесів.</w:t>
            </w:r>
          </w:p>
        </w:tc>
        <w:tc>
          <w:tcPr>
            <w:tcW w:w="1493" w:type="pct"/>
            <w:vAlign w:val="center"/>
          </w:tcPr>
          <w:p w14:paraId="6237DB53" w14:textId="77777777" w:rsidR="00226169" w:rsidRPr="00413E83" w:rsidRDefault="00226169" w:rsidP="00F26396">
            <w:pPr>
              <w:jc w:val="center"/>
              <w:rPr>
                <w:bCs/>
              </w:rPr>
            </w:pPr>
            <w:r w:rsidRPr="00413E83">
              <w:rPr>
                <w:bCs/>
              </w:rPr>
              <w:t>6</w:t>
            </w:r>
          </w:p>
        </w:tc>
      </w:tr>
      <w:tr w:rsidR="00226169" w:rsidRPr="00413E83" w14:paraId="77062BF0" w14:textId="77777777" w:rsidTr="00EB7245">
        <w:trPr>
          <w:trHeight w:val="140"/>
        </w:trPr>
        <w:tc>
          <w:tcPr>
            <w:tcW w:w="776" w:type="pct"/>
            <w:vMerge/>
            <w:shd w:val="clear" w:color="auto" w:fill="auto"/>
          </w:tcPr>
          <w:p w14:paraId="77F56993" w14:textId="77777777" w:rsidR="00226169" w:rsidRPr="006B23EB" w:rsidRDefault="00226169" w:rsidP="00F26396">
            <w:pPr>
              <w:rPr>
                <w:shd w:val="clear" w:color="auto" w:fill="FFFFFF"/>
              </w:rPr>
            </w:pPr>
          </w:p>
        </w:tc>
        <w:tc>
          <w:tcPr>
            <w:tcW w:w="2731" w:type="pct"/>
          </w:tcPr>
          <w:p w14:paraId="1CE0256A" w14:textId="58A9C33E" w:rsidR="00226169" w:rsidRPr="00226169" w:rsidRDefault="00226169" w:rsidP="009B2772">
            <w:pPr>
              <w:jc w:val="both"/>
              <w:rPr>
                <w:sz w:val="24"/>
                <w:szCs w:val="24"/>
              </w:rPr>
            </w:pPr>
            <w:r w:rsidRPr="00226169">
              <w:rPr>
                <w:sz w:val="24"/>
                <w:szCs w:val="24"/>
              </w:rPr>
              <w:t>Тема 4. Моделювання рядів динаміки.</w:t>
            </w:r>
          </w:p>
        </w:tc>
        <w:tc>
          <w:tcPr>
            <w:tcW w:w="1493" w:type="pct"/>
            <w:vAlign w:val="center"/>
          </w:tcPr>
          <w:p w14:paraId="5E081478" w14:textId="77777777" w:rsidR="00226169" w:rsidRPr="00413E83" w:rsidRDefault="00226169" w:rsidP="00F26396">
            <w:pPr>
              <w:jc w:val="center"/>
              <w:rPr>
                <w:bCs/>
              </w:rPr>
            </w:pPr>
            <w:r w:rsidRPr="00413E83">
              <w:rPr>
                <w:bCs/>
              </w:rPr>
              <w:t>6</w:t>
            </w:r>
          </w:p>
        </w:tc>
      </w:tr>
      <w:tr w:rsidR="00226169" w:rsidRPr="00413E83" w14:paraId="6160F15A" w14:textId="77777777" w:rsidTr="00EB7245">
        <w:trPr>
          <w:trHeight w:val="140"/>
        </w:trPr>
        <w:tc>
          <w:tcPr>
            <w:tcW w:w="776" w:type="pct"/>
            <w:vMerge/>
            <w:shd w:val="clear" w:color="auto" w:fill="auto"/>
          </w:tcPr>
          <w:p w14:paraId="42D0890D" w14:textId="77777777" w:rsidR="00226169" w:rsidRPr="006B23EB" w:rsidRDefault="00226169" w:rsidP="00F26396">
            <w:pPr>
              <w:rPr>
                <w:shd w:val="clear" w:color="auto" w:fill="FFFFFF"/>
              </w:rPr>
            </w:pPr>
          </w:p>
        </w:tc>
        <w:tc>
          <w:tcPr>
            <w:tcW w:w="2731" w:type="pct"/>
          </w:tcPr>
          <w:p w14:paraId="5526A318" w14:textId="19E66928" w:rsidR="00226169" w:rsidRPr="00226169" w:rsidRDefault="00226169" w:rsidP="00413E83">
            <w:pPr>
              <w:jc w:val="both"/>
              <w:rPr>
                <w:spacing w:val="-4"/>
                <w:sz w:val="24"/>
                <w:szCs w:val="24"/>
              </w:rPr>
            </w:pPr>
            <w:r w:rsidRPr="00226169">
              <w:rPr>
                <w:spacing w:val="-4"/>
                <w:sz w:val="24"/>
                <w:szCs w:val="24"/>
              </w:rPr>
              <w:t>Тема 5. Методи багатовимірного моделювання міжнародних відносин</w:t>
            </w:r>
            <w:r w:rsidRPr="00226169">
              <w:rPr>
                <w:sz w:val="24"/>
                <w:szCs w:val="24"/>
              </w:rPr>
              <w:t>.</w:t>
            </w:r>
          </w:p>
        </w:tc>
        <w:tc>
          <w:tcPr>
            <w:tcW w:w="1493" w:type="pct"/>
            <w:vAlign w:val="center"/>
          </w:tcPr>
          <w:p w14:paraId="464BB4B9" w14:textId="77777777" w:rsidR="00226169" w:rsidRPr="00413E83" w:rsidRDefault="00226169" w:rsidP="00F26396">
            <w:pPr>
              <w:jc w:val="center"/>
              <w:rPr>
                <w:bCs/>
              </w:rPr>
            </w:pPr>
            <w:r w:rsidRPr="00413E83">
              <w:rPr>
                <w:bCs/>
              </w:rPr>
              <w:t>6</w:t>
            </w:r>
          </w:p>
        </w:tc>
      </w:tr>
      <w:tr w:rsidR="00226169" w:rsidRPr="00413E83" w14:paraId="4C72DE07" w14:textId="77777777" w:rsidTr="00EB7245">
        <w:trPr>
          <w:trHeight w:val="140"/>
        </w:trPr>
        <w:tc>
          <w:tcPr>
            <w:tcW w:w="776" w:type="pct"/>
            <w:vMerge/>
            <w:shd w:val="clear" w:color="auto" w:fill="auto"/>
          </w:tcPr>
          <w:p w14:paraId="68EDD599" w14:textId="77777777" w:rsidR="00226169" w:rsidRPr="006B23EB" w:rsidRDefault="00226169" w:rsidP="00F26396">
            <w:pPr>
              <w:rPr>
                <w:shd w:val="clear" w:color="auto" w:fill="FFFFFF"/>
              </w:rPr>
            </w:pPr>
          </w:p>
        </w:tc>
        <w:tc>
          <w:tcPr>
            <w:tcW w:w="2731" w:type="pct"/>
          </w:tcPr>
          <w:p w14:paraId="072840DA" w14:textId="5536DC32" w:rsidR="00226169" w:rsidRPr="00226169" w:rsidRDefault="00226169" w:rsidP="00413E83">
            <w:pPr>
              <w:jc w:val="both"/>
              <w:rPr>
                <w:spacing w:val="-4"/>
                <w:sz w:val="24"/>
                <w:szCs w:val="24"/>
              </w:rPr>
            </w:pPr>
            <w:r w:rsidRPr="00226169">
              <w:rPr>
                <w:spacing w:val="-4"/>
                <w:sz w:val="24"/>
                <w:szCs w:val="24"/>
              </w:rPr>
              <w:t>Тема 6. Побудова різних типів графіків, редагування назв, осей, підписів осей, зміна кольорів. Зображення кількох графіків у одній області.</w:t>
            </w:r>
          </w:p>
        </w:tc>
        <w:tc>
          <w:tcPr>
            <w:tcW w:w="1493" w:type="pct"/>
            <w:vAlign w:val="center"/>
          </w:tcPr>
          <w:p w14:paraId="2E4C9EBF" w14:textId="23B5467B" w:rsidR="00226169" w:rsidRPr="00413E83" w:rsidRDefault="00226169" w:rsidP="00F26396">
            <w:pPr>
              <w:jc w:val="center"/>
              <w:rPr>
                <w:bCs/>
              </w:rPr>
            </w:pPr>
            <w:r>
              <w:rPr>
                <w:bCs/>
              </w:rPr>
              <w:t>6</w:t>
            </w:r>
          </w:p>
        </w:tc>
      </w:tr>
      <w:tr w:rsidR="00226169" w:rsidRPr="00413E83" w14:paraId="0846678F" w14:textId="77777777" w:rsidTr="00EB7245">
        <w:trPr>
          <w:trHeight w:val="140"/>
        </w:trPr>
        <w:tc>
          <w:tcPr>
            <w:tcW w:w="776" w:type="pct"/>
            <w:vMerge/>
            <w:shd w:val="clear" w:color="auto" w:fill="auto"/>
          </w:tcPr>
          <w:p w14:paraId="6CCBBF52" w14:textId="77777777" w:rsidR="00226169" w:rsidRPr="006B23EB" w:rsidRDefault="00226169" w:rsidP="00F26396">
            <w:pPr>
              <w:rPr>
                <w:shd w:val="clear" w:color="auto" w:fill="FFFFFF"/>
              </w:rPr>
            </w:pPr>
          </w:p>
        </w:tc>
        <w:tc>
          <w:tcPr>
            <w:tcW w:w="2731" w:type="pct"/>
          </w:tcPr>
          <w:p w14:paraId="5F779217" w14:textId="1210E393" w:rsidR="00226169" w:rsidRPr="00226169" w:rsidRDefault="00226169" w:rsidP="00413E83">
            <w:pPr>
              <w:jc w:val="both"/>
              <w:rPr>
                <w:spacing w:val="-4"/>
                <w:sz w:val="24"/>
                <w:szCs w:val="24"/>
              </w:rPr>
            </w:pPr>
            <w:r w:rsidRPr="00226169">
              <w:rPr>
                <w:spacing w:val="-4"/>
                <w:sz w:val="24"/>
                <w:szCs w:val="24"/>
              </w:rPr>
              <w:t>Тема 7. Моделювання процесу прийняття оптимальних рішень.</w:t>
            </w:r>
          </w:p>
        </w:tc>
        <w:tc>
          <w:tcPr>
            <w:tcW w:w="1493" w:type="pct"/>
            <w:vAlign w:val="center"/>
          </w:tcPr>
          <w:p w14:paraId="092C6C60" w14:textId="3F406025" w:rsidR="00226169" w:rsidRPr="00413E83" w:rsidRDefault="00226169" w:rsidP="00F26396">
            <w:pPr>
              <w:jc w:val="center"/>
              <w:rPr>
                <w:bCs/>
              </w:rPr>
            </w:pPr>
            <w:r>
              <w:rPr>
                <w:bCs/>
              </w:rPr>
              <w:t>6</w:t>
            </w:r>
          </w:p>
        </w:tc>
      </w:tr>
      <w:tr w:rsidR="00EB7245" w:rsidRPr="00413E83" w14:paraId="324F9F6D" w14:textId="77777777" w:rsidTr="00F26396">
        <w:trPr>
          <w:trHeight w:val="20"/>
        </w:trPr>
        <w:tc>
          <w:tcPr>
            <w:tcW w:w="3507" w:type="pct"/>
            <w:gridSpan w:val="2"/>
          </w:tcPr>
          <w:p w14:paraId="5F17E2DC" w14:textId="77777777" w:rsidR="00EB7245" w:rsidRPr="006B23EB" w:rsidRDefault="00EB7245" w:rsidP="00F26396">
            <w:pPr>
              <w:jc w:val="right"/>
              <w:rPr>
                <w:b/>
                <w:bCs/>
              </w:rPr>
            </w:pPr>
            <w:r w:rsidRPr="006B23EB">
              <w:rPr>
                <w:b/>
                <w:bCs/>
              </w:rPr>
              <w:t>РАЗОМ</w:t>
            </w:r>
          </w:p>
        </w:tc>
        <w:tc>
          <w:tcPr>
            <w:tcW w:w="1493" w:type="pct"/>
            <w:shd w:val="clear" w:color="000000" w:fill="FFFFFF"/>
          </w:tcPr>
          <w:p w14:paraId="3266F19B" w14:textId="77777777" w:rsidR="00EB7245" w:rsidRPr="00413E83" w:rsidRDefault="00EB7245" w:rsidP="00F26396">
            <w:pPr>
              <w:jc w:val="center"/>
              <w:rPr>
                <w:b/>
                <w:bCs/>
              </w:rPr>
            </w:pPr>
            <w:r w:rsidRPr="00413E83">
              <w:rPr>
                <w:b/>
                <w:bCs/>
              </w:rPr>
              <w:t>90</w:t>
            </w:r>
          </w:p>
        </w:tc>
      </w:tr>
    </w:tbl>
    <w:p w14:paraId="33A3E374" w14:textId="77777777" w:rsidR="00413E83" w:rsidRDefault="00413E83" w:rsidP="002472DA">
      <w:pPr>
        <w:pStyle w:val="a4"/>
        <w:suppressLineNumbers/>
        <w:suppressAutoHyphens/>
        <w:spacing w:line="252" w:lineRule="auto"/>
        <w:jc w:val="center"/>
        <w:outlineLvl w:val="0"/>
        <w:rPr>
          <w:b/>
          <w:bCs/>
          <w:sz w:val="24"/>
          <w:szCs w:val="24"/>
        </w:rPr>
      </w:pPr>
      <w:bookmarkStart w:id="13" w:name="_Toc34660491"/>
    </w:p>
    <w:p w14:paraId="5617DCAD" w14:textId="77777777"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8"/>
      <w:r w:rsidRPr="0051531C">
        <w:rPr>
          <w:b/>
          <w:bCs/>
          <w:sz w:val="24"/>
          <w:szCs w:val="24"/>
        </w:rPr>
        <w:t>ОЦІНЮВАННЯ РЕЗУЛЬТАТІВ НАВЧАННЯ</w:t>
      </w:r>
      <w:bookmarkEnd w:id="13"/>
    </w:p>
    <w:p w14:paraId="6C79CF3B" w14:textId="77777777"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14:paraId="18100A57" w14:textId="77777777"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14:paraId="77CD7629" w14:textId="77777777"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2"/>
      <w:r w:rsidRPr="00413E83">
        <w:rPr>
          <w:b/>
          <w:sz w:val="24"/>
          <w:szCs w:val="24"/>
        </w:rPr>
        <w:lastRenderedPageBreak/>
        <w:t>6.1 Шкали</w:t>
      </w:r>
      <w:bookmarkEnd w:id="14"/>
    </w:p>
    <w:p w14:paraId="203AF1DE" w14:textId="77777777"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14:paraId="105D8594" w14:textId="77777777"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14:paraId="052BB685" w14:textId="77777777"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EDA2D85" w14:textId="77777777"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43112E58" w14:textId="77777777"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14:paraId="5087D993" w14:textId="77777777"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7905C9E8" w14:textId="77777777"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6E1FAEF5" w14:textId="77777777" w:rsidR="002472DA" w:rsidRPr="006B23EB" w:rsidRDefault="002472DA" w:rsidP="00F26396">
            <w:pPr>
              <w:snapToGrid w:val="0"/>
              <w:rPr>
                <w:sz w:val="24"/>
                <w:szCs w:val="24"/>
              </w:rPr>
            </w:pPr>
            <w:r w:rsidRPr="006B23EB">
              <w:rPr>
                <w:sz w:val="24"/>
                <w:szCs w:val="24"/>
              </w:rPr>
              <w:t>відмінно / Excellent</w:t>
            </w:r>
          </w:p>
        </w:tc>
      </w:tr>
      <w:tr w:rsidR="002472DA" w:rsidRPr="006B23EB" w14:paraId="27019A67" w14:textId="77777777"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06B2BDE3" w14:textId="77777777"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122B6D02" w14:textId="77777777" w:rsidR="002472DA" w:rsidRPr="006B23EB" w:rsidRDefault="002472DA" w:rsidP="00F26396">
            <w:pPr>
              <w:snapToGrid w:val="0"/>
              <w:rPr>
                <w:sz w:val="24"/>
                <w:szCs w:val="24"/>
              </w:rPr>
            </w:pPr>
            <w:r w:rsidRPr="006B23EB">
              <w:rPr>
                <w:sz w:val="24"/>
                <w:szCs w:val="24"/>
              </w:rPr>
              <w:t>добре / Good</w:t>
            </w:r>
          </w:p>
        </w:tc>
      </w:tr>
      <w:tr w:rsidR="002472DA" w:rsidRPr="006B23EB" w14:paraId="4386DCDC" w14:textId="77777777"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038D2F7F" w14:textId="77777777"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5A63D8F4" w14:textId="77777777" w:rsidR="002472DA" w:rsidRPr="006B23EB" w:rsidRDefault="002472DA" w:rsidP="00F26396">
            <w:pPr>
              <w:snapToGrid w:val="0"/>
              <w:rPr>
                <w:sz w:val="24"/>
                <w:szCs w:val="24"/>
              </w:rPr>
            </w:pPr>
            <w:r w:rsidRPr="006B23EB">
              <w:rPr>
                <w:sz w:val="24"/>
                <w:szCs w:val="24"/>
              </w:rPr>
              <w:t>задовільно / Satisfactory</w:t>
            </w:r>
          </w:p>
        </w:tc>
      </w:tr>
      <w:tr w:rsidR="002472DA" w:rsidRPr="006B23EB" w14:paraId="00C540CD" w14:textId="77777777"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27D3C40F" w14:textId="77777777"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021528A7" w14:textId="77777777" w:rsidR="002472DA" w:rsidRPr="006B23EB" w:rsidRDefault="002472DA" w:rsidP="00F26396">
            <w:pPr>
              <w:snapToGrid w:val="0"/>
              <w:rPr>
                <w:sz w:val="24"/>
                <w:szCs w:val="24"/>
              </w:rPr>
            </w:pPr>
            <w:r w:rsidRPr="006B23EB">
              <w:rPr>
                <w:sz w:val="24"/>
                <w:szCs w:val="24"/>
              </w:rPr>
              <w:t>незадовільно / Fail</w:t>
            </w:r>
          </w:p>
        </w:tc>
      </w:tr>
    </w:tbl>
    <w:p w14:paraId="2A539972" w14:textId="77777777" w:rsidR="00F15AC5" w:rsidRDefault="00F15AC5" w:rsidP="002472DA">
      <w:pPr>
        <w:spacing w:line="264" w:lineRule="auto"/>
        <w:ind w:firstLine="567"/>
        <w:jc w:val="both"/>
        <w:rPr>
          <w:sz w:val="24"/>
          <w:szCs w:val="24"/>
        </w:rPr>
      </w:pPr>
    </w:p>
    <w:p w14:paraId="643271E3" w14:textId="77777777" w:rsidR="002472DA" w:rsidRPr="006B23EB"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7E480976" w14:textId="77777777" w:rsidR="002472DA" w:rsidRPr="00413E83" w:rsidRDefault="002472DA" w:rsidP="002472DA">
      <w:pPr>
        <w:pStyle w:val="a4"/>
        <w:suppressLineNumbers/>
        <w:suppressAutoHyphens/>
        <w:spacing w:before="240" w:line="252" w:lineRule="auto"/>
        <w:ind w:firstLine="567"/>
        <w:outlineLvl w:val="0"/>
        <w:rPr>
          <w:b/>
          <w:sz w:val="24"/>
          <w:szCs w:val="24"/>
        </w:rPr>
      </w:pPr>
      <w:bookmarkStart w:id="15" w:name="_Toc34660493"/>
      <w:r w:rsidRPr="00413E83">
        <w:rPr>
          <w:b/>
          <w:sz w:val="24"/>
          <w:szCs w:val="24"/>
        </w:rPr>
        <w:t>6.2 Засоби та процедури</w:t>
      </w:r>
      <w:bookmarkEnd w:id="15"/>
    </w:p>
    <w:p w14:paraId="2C9FDCEB" w14:textId="77777777"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6" w:name="_Hlk115179520"/>
      <w:r w:rsidRPr="006B23EB">
        <w:rPr>
          <w:b w:val="0"/>
          <w:bCs w:val="0"/>
          <w:sz w:val="24"/>
          <w:szCs w:val="24"/>
          <w:lang w:val="uk-UA"/>
        </w:rPr>
        <w:t xml:space="preserve">знань, умінь/навичок, комунікації, відповідальності і автономії </w:t>
      </w:r>
      <w:bookmarkEnd w:id="16"/>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14:paraId="0BEAF053" w14:textId="77777777"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14:paraId="4F126888" w14:textId="77777777"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14:paraId="10411515" w14:textId="77777777"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14:paraId="2BD27AC8" w14:textId="77777777"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14:paraId="44BD0E51" w14:textId="77777777"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14:paraId="2AD26E10" w14:textId="77777777" w:rsidTr="00F15AC5">
        <w:trPr>
          <w:cantSplit/>
          <w:tblHeader/>
          <w:jc w:val="center"/>
        </w:trPr>
        <w:tc>
          <w:tcPr>
            <w:tcW w:w="2721" w:type="pct"/>
            <w:gridSpan w:val="3"/>
            <w:vAlign w:val="center"/>
          </w:tcPr>
          <w:p w14:paraId="23DB1417" w14:textId="77777777" w:rsidR="002472DA" w:rsidRPr="006B23EB" w:rsidRDefault="002472DA" w:rsidP="00F26396">
            <w:pPr>
              <w:snapToGrid w:val="0"/>
              <w:jc w:val="center"/>
              <w:rPr>
                <w:b/>
              </w:rPr>
            </w:pPr>
            <w:r w:rsidRPr="006B23EB">
              <w:rPr>
                <w:b/>
              </w:rPr>
              <w:t>ПОТОЧНИЙ КОНТРОЛЬ</w:t>
            </w:r>
          </w:p>
        </w:tc>
        <w:tc>
          <w:tcPr>
            <w:tcW w:w="2279" w:type="pct"/>
            <w:gridSpan w:val="2"/>
          </w:tcPr>
          <w:p w14:paraId="269E87F4" w14:textId="77777777" w:rsidR="002472DA" w:rsidRPr="006B23EB" w:rsidRDefault="002472DA" w:rsidP="00F26396">
            <w:pPr>
              <w:snapToGrid w:val="0"/>
              <w:jc w:val="center"/>
              <w:rPr>
                <w:b/>
              </w:rPr>
            </w:pPr>
            <w:r w:rsidRPr="006B23EB">
              <w:rPr>
                <w:b/>
              </w:rPr>
              <w:t>ПІДСУМКОВИЙ КОНТРОЛЬ</w:t>
            </w:r>
          </w:p>
        </w:tc>
      </w:tr>
      <w:tr w:rsidR="002472DA" w:rsidRPr="006B23EB" w14:paraId="4DB521F7" w14:textId="77777777" w:rsidTr="00413E83">
        <w:trPr>
          <w:cantSplit/>
          <w:tblHeader/>
          <w:jc w:val="center"/>
        </w:trPr>
        <w:tc>
          <w:tcPr>
            <w:tcW w:w="608" w:type="pct"/>
            <w:vAlign w:val="center"/>
          </w:tcPr>
          <w:p w14:paraId="65D52E28" w14:textId="77777777"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14:paraId="3E58A646" w14:textId="77777777" w:rsidR="002472DA" w:rsidRPr="006B23EB" w:rsidRDefault="002472DA" w:rsidP="00F26396">
            <w:pPr>
              <w:snapToGrid w:val="0"/>
              <w:jc w:val="center"/>
              <w:rPr>
                <w:b/>
              </w:rPr>
            </w:pPr>
            <w:r w:rsidRPr="006B23EB">
              <w:rPr>
                <w:b/>
              </w:rPr>
              <w:t>засоби діагностики</w:t>
            </w:r>
          </w:p>
        </w:tc>
        <w:tc>
          <w:tcPr>
            <w:tcW w:w="1170" w:type="pct"/>
            <w:vAlign w:val="center"/>
          </w:tcPr>
          <w:p w14:paraId="69EF9AED" w14:textId="77777777" w:rsidR="002472DA" w:rsidRPr="006B23EB" w:rsidRDefault="002472DA" w:rsidP="00F26396">
            <w:pPr>
              <w:snapToGrid w:val="0"/>
              <w:jc w:val="center"/>
              <w:rPr>
                <w:b/>
              </w:rPr>
            </w:pPr>
            <w:r w:rsidRPr="006B23EB">
              <w:rPr>
                <w:b/>
              </w:rPr>
              <w:t>процедури</w:t>
            </w:r>
          </w:p>
        </w:tc>
        <w:tc>
          <w:tcPr>
            <w:tcW w:w="735" w:type="pct"/>
            <w:vAlign w:val="center"/>
          </w:tcPr>
          <w:p w14:paraId="28176B96" w14:textId="77777777" w:rsidR="002472DA" w:rsidRPr="006B23EB" w:rsidRDefault="002472DA" w:rsidP="00F26396">
            <w:pPr>
              <w:snapToGrid w:val="0"/>
              <w:jc w:val="center"/>
              <w:rPr>
                <w:b/>
              </w:rPr>
            </w:pPr>
            <w:r w:rsidRPr="006B23EB">
              <w:rPr>
                <w:b/>
              </w:rPr>
              <w:t>засоби діагностики</w:t>
            </w:r>
          </w:p>
        </w:tc>
        <w:tc>
          <w:tcPr>
            <w:tcW w:w="1544" w:type="pct"/>
            <w:vAlign w:val="center"/>
          </w:tcPr>
          <w:p w14:paraId="25872C24" w14:textId="77777777" w:rsidR="002472DA" w:rsidRPr="006B23EB" w:rsidRDefault="002472DA" w:rsidP="00F26396">
            <w:pPr>
              <w:snapToGrid w:val="0"/>
              <w:jc w:val="center"/>
              <w:rPr>
                <w:b/>
              </w:rPr>
            </w:pPr>
            <w:r w:rsidRPr="006B23EB">
              <w:rPr>
                <w:b/>
              </w:rPr>
              <w:t>процедури</w:t>
            </w:r>
          </w:p>
        </w:tc>
      </w:tr>
      <w:tr w:rsidR="002472DA" w:rsidRPr="006B23EB" w14:paraId="76972F8A" w14:textId="77777777" w:rsidTr="00413E83">
        <w:trPr>
          <w:cantSplit/>
          <w:jc w:val="center"/>
        </w:trPr>
        <w:tc>
          <w:tcPr>
            <w:tcW w:w="608" w:type="pct"/>
          </w:tcPr>
          <w:p w14:paraId="38E4E61C" w14:textId="77777777"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14:paraId="405C90CC" w14:textId="77777777"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14:paraId="3A2BA6AB" w14:textId="77777777"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14:paraId="37A5CFAE" w14:textId="77777777"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14:paraId="6F1D0CB7" w14:textId="77777777"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14:paraId="487DC5C3" w14:textId="77777777" w:rsidR="002472DA" w:rsidRPr="006B23EB" w:rsidRDefault="002472DA" w:rsidP="00F26396">
            <w:pPr>
              <w:snapToGrid w:val="0"/>
              <w:spacing w:line="240" w:lineRule="atLeast"/>
              <w:ind w:left="45"/>
            </w:pPr>
          </w:p>
          <w:p w14:paraId="1C18984B" w14:textId="77777777" w:rsidR="002472DA" w:rsidRPr="006B23EB" w:rsidRDefault="002472DA" w:rsidP="00F15AC5">
            <w:pPr>
              <w:snapToGrid w:val="0"/>
              <w:spacing w:line="240" w:lineRule="atLeast"/>
              <w:ind w:left="48"/>
            </w:pPr>
            <w:r w:rsidRPr="006B23EB">
              <w:t xml:space="preserve">виконання ККР під час заліку за бажанням студента </w:t>
            </w:r>
          </w:p>
        </w:tc>
      </w:tr>
      <w:tr w:rsidR="00413E83" w:rsidRPr="006B23EB" w14:paraId="2E60567E" w14:textId="77777777" w:rsidTr="00413E83">
        <w:trPr>
          <w:cantSplit/>
          <w:jc w:val="center"/>
        </w:trPr>
        <w:tc>
          <w:tcPr>
            <w:tcW w:w="608" w:type="pct"/>
            <w:vMerge w:val="restart"/>
          </w:tcPr>
          <w:p w14:paraId="2107A71D" w14:textId="77777777" w:rsidR="00413E83" w:rsidRPr="006B23EB" w:rsidRDefault="00413E83" w:rsidP="00F26396">
            <w:pPr>
              <w:snapToGrid w:val="0"/>
              <w:spacing w:line="240" w:lineRule="atLeast"/>
              <w:ind w:left="60"/>
              <w:rPr>
                <w:bCs/>
              </w:rPr>
            </w:pPr>
            <w:r w:rsidRPr="006B23EB">
              <w:rPr>
                <w:bCs/>
              </w:rPr>
              <w:t>практичні</w:t>
            </w:r>
          </w:p>
          <w:p w14:paraId="3DA2BF41" w14:textId="77777777"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14:paraId="278FF18A" w14:textId="77777777" w:rsidR="00413E83" w:rsidRPr="006B23EB" w:rsidRDefault="00413E83" w:rsidP="00F26396">
            <w:pPr>
              <w:snapToGrid w:val="0"/>
              <w:rPr>
                <w:b/>
              </w:rPr>
            </w:pPr>
            <w:r w:rsidRPr="006B23EB">
              <w:t>індивідуальне завдання</w:t>
            </w:r>
          </w:p>
        </w:tc>
        <w:tc>
          <w:tcPr>
            <w:tcW w:w="1170" w:type="pct"/>
          </w:tcPr>
          <w:p w14:paraId="5831F533" w14:textId="77777777"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14:paraId="0F989CF7" w14:textId="77777777" w:rsidR="00413E83" w:rsidRPr="006B23EB" w:rsidRDefault="00413E83" w:rsidP="00F26396">
            <w:pPr>
              <w:snapToGrid w:val="0"/>
              <w:spacing w:line="240" w:lineRule="atLeast"/>
              <w:ind w:left="48"/>
            </w:pPr>
          </w:p>
        </w:tc>
        <w:tc>
          <w:tcPr>
            <w:tcW w:w="1544" w:type="pct"/>
            <w:vMerge/>
          </w:tcPr>
          <w:p w14:paraId="6CCA77BC" w14:textId="77777777" w:rsidR="00413E83" w:rsidRPr="006B23EB" w:rsidRDefault="00413E83" w:rsidP="00F26396">
            <w:pPr>
              <w:snapToGrid w:val="0"/>
              <w:spacing w:line="240" w:lineRule="atLeast"/>
              <w:ind w:left="48"/>
            </w:pPr>
          </w:p>
        </w:tc>
      </w:tr>
      <w:tr w:rsidR="00413E83" w:rsidRPr="006B23EB" w14:paraId="296EC0AF" w14:textId="77777777" w:rsidTr="00413E83">
        <w:trPr>
          <w:cantSplit/>
          <w:jc w:val="center"/>
        </w:trPr>
        <w:tc>
          <w:tcPr>
            <w:tcW w:w="608" w:type="pct"/>
            <w:vMerge/>
          </w:tcPr>
          <w:p w14:paraId="40E2E887" w14:textId="77777777" w:rsidR="00413E83" w:rsidRPr="006B23EB" w:rsidRDefault="00413E83" w:rsidP="00F26396">
            <w:pPr>
              <w:snapToGrid w:val="0"/>
              <w:ind w:left="60"/>
              <w:rPr>
                <w:b/>
                <w:bCs/>
              </w:rPr>
            </w:pPr>
          </w:p>
        </w:tc>
        <w:tc>
          <w:tcPr>
            <w:tcW w:w="943" w:type="pct"/>
            <w:vMerge/>
            <w:tcMar>
              <w:left w:w="57" w:type="dxa"/>
            </w:tcMar>
          </w:tcPr>
          <w:p w14:paraId="5BFF6B31" w14:textId="77777777" w:rsidR="00413E83" w:rsidRPr="006B23EB" w:rsidRDefault="00413E83" w:rsidP="00F26396">
            <w:pPr>
              <w:snapToGrid w:val="0"/>
              <w:rPr>
                <w:b/>
              </w:rPr>
            </w:pPr>
          </w:p>
        </w:tc>
        <w:tc>
          <w:tcPr>
            <w:tcW w:w="1170" w:type="pct"/>
          </w:tcPr>
          <w:p w14:paraId="70C02312" w14:textId="77777777" w:rsidR="00413E83" w:rsidRPr="006B23EB" w:rsidRDefault="00413E83" w:rsidP="00F26396">
            <w:pPr>
              <w:snapToGrid w:val="0"/>
              <w:ind w:left="48"/>
            </w:pPr>
            <w:r w:rsidRPr="006B23EB">
              <w:t>виконання завдань під час самостійної роботи</w:t>
            </w:r>
          </w:p>
        </w:tc>
        <w:tc>
          <w:tcPr>
            <w:tcW w:w="735" w:type="pct"/>
            <w:vMerge/>
          </w:tcPr>
          <w:p w14:paraId="160E5570" w14:textId="77777777" w:rsidR="00413E83" w:rsidRPr="006B23EB" w:rsidRDefault="00413E83" w:rsidP="00F26396">
            <w:pPr>
              <w:snapToGrid w:val="0"/>
              <w:ind w:left="48"/>
            </w:pPr>
          </w:p>
        </w:tc>
        <w:tc>
          <w:tcPr>
            <w:tcW w:w="1544" w:type="pct"/>
            <w:vMerge/>
          </w:tcPr>
          <w:p w14:paraId="3EF072BE" w14:textId="77777777" w:rsidR="00413E83" w:rsidRPr="006B23EB" w:rsidRDefault="00413E83" w:rsidP="00F26396">
            <w:pPr>
              <w:snapToGrid w:val="0"/>
              <w:ind w:left="48"/>
            </w:pPr>
          </w:p>
        </w:tc>
      </w:tr>
    </w:tbl>
    <w:p w14:paraId="18E2D55D" w14:textId="77777777" w:rsidR="002472DA" w:rsidRPr="006B23EB" w:rsidRDefault="002472DA" w:rsidP="002472DA">
      <w:pPr>
        <w:suppressLineNumbers/>
        <w:suppressAutoHyphens/>
        <w:ind w:firstLine="567"/>
        <w:jc w:val="both"/>
        <w:rPr>
          <w:bCs/>
        </w:rPr>
      </w:pPr>
      <w:bookmarkStart w:id="17" w:name="_Hlk501707960"/>
      <w:bookmarkStart w:id="18" w:name="_Hlk500614565"/>
      <w:bookmarkStart w:id="19" w:name="_Hlk501708007"/>
    </w:p>
    <w:p w14:paraId="512017D1" w14:textId="77777777" w:rsidR="002472DA" w:rsidRPr="00DB74EA" w:rsidRDefault="002472DA" w:rsidP="002472DA">
      <w:pPr>
        <w:ind w:firstLine="709"/>
        <w:jc w:val="both"/>
        <w:rPr>
          <w:bCs/>
          <w:sz w:val="24"/>
          <w:szCs w:val="24"/>
        </w:rPr>
      </w:pPr>
      <w:bookmarkStart w:id="20"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7"/>
    <w:bookmarkEnd w:id="20"/>
    <w:p w14:paraId="573E8E42" w14:textId="77777777"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14:paraId="15E451F2" w14:textId="77777777" w:rsidR="002472DA" w:rsidRPr="00DB74EA" w:rsidRDefault="002472DA" w:rsidP="002472DA">
      <w:pPr>
        <w:suppressLineNumbers/>
        <w:suppressAutoHyphens/>
        <w:ind w:firstLine="567"/>
        <w:jc w:val="both"/>
        <w:rPr>
          <w:bCs/>
          <w:sz w:val="24"/>
          <w:szCs w:val="24"/>
        </w:rPr>
      </w:pPr>
      <w:r w:rsidRPr="00DB74EA">
        <w:rPr>
          <w:bCs/>
          <w:sz w:val="24"/>
          <w:szCs w:val="24"/>
        </w:rPr>
        <w:t xml:space="preserve">Незалежно від результатів поточного контролю кожен студент під час заліку має </w:t>
      </w:r>
      <w:r w:rsidRPr="00DB74EA">
        <w:rPr>
          <w:bCs/>
          <w:sz w:val="24"/>
          <w:szCs w:val="24"/>
        </w:rPr>
        <w:lastRenderedPageBreak/>
        <w:t>право виконувати ККР, яка містить завдання, що охоплюють ключові дисциплінарні результати навчання.</w:t>
      </w:r>
    </w:p>
    <w:bookmarkEnd w:id="19"/>
    <w:p w14:paraId="73286DD4" w14:textId="77777777" w:rsidR="002472DA" w:rsidRDefault="002472DA" w:rsidP="002472DA">
      <w:pPr>
        <w:ind w:firstLine="567"/>
        <w:jc w:val="both"/>
        <w:rPr>
          <w:color w:val="000000"/>
          <w:sz w:val="24"/>
          <w:szCs w:val="24"/>
        </w:rPr>
      </w:pPr>
    </w:p>
    <w:p w14:paraId="0AA8FDF6" w14:textId="77777777" w:rsidR="00D45D9C" w:rsidRPr="00227917" w:rsidRDefault="00D45D9C" w:rsidP="00D45D9C">
      <w:pPr>
        <w:suppressLineNumbers/>
        <w:suppressAutoHyphens/>
        <w:ind w:firstLine="720"/>
        <w:jc w:val="both"/>
        <w:rPr>
          <w:b/>
          <w:color w:val="000000"/>
          <w:sz w:val="24"/>
          <w:szCs w:val="24"/>
        </w:rPr>
      </w:pPr>
      <w:r w:rsidRPr="00227917">
        <w:rPr>
          <w:b/>
          <w:color w:val="000000"/>
          <w:sz w:val="24"/>
          <w:szCs w:val="24"/>
        </w:rPr>
        <w:t xml:space="preserve">6.3. Критерії </w:t>
      </w:r>
    </w:p>
    <w:p w14:paraId="10238C21" w14:textId="77777777" w:rsidR="00D45D9C" w:rsidRPr="00227917" w:rsidRDefault="00D45D9C" w:rsidP="00D45D9C">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14:paraId="3EC38596" w14:textId="77777777" w:rsidR="00D45D9C" w:rsidRPr="00227917" w:rsidRDefault="00D45D9C" w:rsidP="00D45D9C">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14:paraId="6DE89CC9" w14:textId="77777777" w:rsidR="00D45D9C" w:rsidRPr="00227917" w:rsidRDefault="00D45D9C" w:rsidP="00D45D9C">
      <w:pPr>
        <w:suppressLineNumbers/>
        <w:suppressAutoHyphens/>
        <w:ind w:firstLine="720"/>
        <w:jc w:val="both"/>
        <w:rPr>
          <w:color w:val="000000"/>
          <w:sz w:val="24"/>
          <w:szCs w:val="24"/>
        </w:rPr>
      </w:pPr>
    </w:p>
    <w:p w14:paraId="0FD3CE4C" w14:textId="77777777" w:rsidR="00D45D9C" w:rsidRPr="00227917" w:rsidRDefault="00D45D9C" w:rsidP="00D45D9C">
      <w:pPr>
        <w:suppressLineNumbers/>
        <w:suppressAutoHyphens/>
        <w:ind w:firstLine="720"/>
        <w:jc w:val="both"/>
        <w:rPr>
          <w:color w:val="000000"/>
          <w:sz w:val="24"/>
          <w:szCs w:val="24"/>
        </w:rPr>
      </w:pPr>
      <w:r w:rsidRPr="00227917">
        <w:rPr>
          <w:color w:val="000000"/>
          <w:sz w:val="24"/>
          <w:szCs w:val="24"/>
        </w:rPr>
        <w:t>Оi = 100 a/m,</w:t>
      </w:r>
    </w:p>
    <w:p w14:paraId="4B9DF613" w14:textId="77777777" w:rsidR="00D45D9C" w:rsidRPr="00227917" w:rsidRDefault="00D45D9C" w:rsidP="00D45D9C">
      <w:pPr>
        <w:suppressLineNumbers/>
        <w:suppressAutoHyphens/>
        <w:ind w:firstLine="720"/>
        <w:jc w:val="both"/>
        <w:rPr>
          <w:color w:val="000000"/>
          <w:sz w:val="24"/>
          <w:szCs w:val="24"/>
        </w:rPr>
      </w:pPr>
    </w:p>
    <w:p w14:paraId="05F62726" w14:textId="77777777" w:rsidR="00D45D9C" w:rsidRPr="00227917" w:rsidRDefault="00D45D9C" w:rsidP="00D45D9C">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14:paraId="4F489407" w14:textId="77777777" w:rsidR="00D45D9C" w:rsidRPr="00227917" w:rsidRDefault="00D45D9C" w:rsidP="00D45D9C">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2E63A55D" w14:textId="77777777" w:rsidR="00D45D9C" w:rsidRPr="00227917" w:rsidRDefault="00D45D9C" w:rsidP="00D45D9C">
      <w:pPr>
        <w:suppressLineNumbers/>
        <w:suppressAutoHyphens/>
        <w:ind w:firstLine="720"/>
        <w:jc w:val="both"/>
        <w:rPr>
          <w:color w:val="000000"/>
          <w:sz w:val="24"/>
          <w:szCs w:val="24"/>
        </w:rPr>
      </w:pPr>
      <w:r w:rsidRPr="00227917">
        <w:rPr>
          <w:color w:val="000000"/>
          <w:sz w:val="24"/>
          <w:szCs w:val="24"/>
        </w:rPr>
        <w:t>Зміст критеріїв спирається на компетентністні характеристики, визначені НРК для бакалаврського рівня вищої освіти подано нижче.</w:t>
      </w:r>
    </w:p>
    <w:p w14:paraId="6DA5BF4E" w14:textId="77777777" w:rsidR="00D45D9C" w:rsidRDefault="00D45D9C" w:rsidP="002472DA">
      <w:pPr>
        <w:suppressLineNumbers/>
        <w:suppressAutoHyphens/>
        <w:spacing w:line="252" w:lineRule="auto"/>
        <w:ind w:firstLine="567"/>
        <w:jc w:val="center"/>
        <w:rPr>
          <w:b/>
          <w:i/>
          <w:color w:val="000000"/>
          <w:sz w:val="24"/>
          <w:szCs w:val="24"/>
        </w:rPr>
      </w:pPr>
    </w:p>
    <w:p w14:paraId="465F60B4" w14:textId="58ECAC09"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14:paraId="65021DB5" w14:textId="77777777" w:rsidTr="00F26396">
        <w:trPr>
          <w:tblHeader/>
        </w:trPr>
        <w:tc>
          <w:tcPr>
            <w:tcW w:w="1249" w:type="pct"/>
            <w:gridSpan w:val="2"/>
            <w:vAlign w:val="center"/>
          </w:tcPr>
          <w:p w14:paraId="540DADAF" w14:textId="77777777"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14:paraId="2BCCF9AD" w14:textId="77777777"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14:paraId="71933949" w14:textId="77777777" w:rsidR="002472DA" w:rsidRPr="006B23EB" w:rsidRDefault="002472DA" w:rsidP="00F26396">
            <w:pPr>
              <w:spacing w:line="252" w:lineRule="auto"/>
              <w:ind w:right="34"/>
              <w:jc w:val="center"/>
              <w:rPr>
                <w:b/>
              </w:rPr>
            </w:pPr>
            <w:r w:rsidRPr="006B23EB">
              <w:rPr>
                <w:b/>
              </w:rPr>
              <w:t>Показник</w:t>
            </w:r>
          </w:p>
          <w:p w14:paraId="3809A4C0" w14:textId="77777777" w:rsidR="002472DA" w:rsidRPr="006B23EB" w:rsidRDefault="002472DA" w:rsidP="00F26396">
            <w:pPr>
              <w:spacing w:line="252" w:lineRule="auto"/>
              <w:ind w:right="34"/>
              <w:jc w:val="center"/>
              <w:rPr>
                <w:b/>
              </w:rPr>
            </w:pPr>
            <w:r w:rsidRPr="006B23EB">
              <w:rPr>
                <w:b/>
              </w:rPr>
              <w:t xml:space="preserve">оцінки </w:t>
            </w:r>
          </w:p>
        </w:tc>
      </w:tr>
      <w:tr w:rsidR="002472DA" w:rsidRPr="006B23EB" w14:paraId="6CFDC15B" w14:textId="77777777" w:rsidTr="00F26396">
        <w:tc>
          <w:tcPr>
            <w:tcW w:w="5000" w:type="pct"/>
            <w:gridSpan w:val="5"/>
          </w:tcPr>
          <w:p w14:paraId="1D3A9F4B" w14:textId="77777777"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14:paraId="6FDAF295" w14:textId="77777777" w:rsidTr="00F26396">
        <w:tc>
          <w:tcPr>
            <w:tcW w:w="1249" w:type="pct"/>
            <w:gridSpan w:val="2"/>
            <w:vMerge w:val="restart"/>
          </w:tcPr>
          <w:p w14:paraId="5DEFBA57" w14:textId="77777777"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14:paraId="50CC863A" w14:textId="77777777"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14:paraId="51464B1E"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14:paraId="10BC94E5"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14:paraId="2DA8C43F"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14:paraId="3E7D816C" w14:textId="77777777" w:rsidR="002472DA" w:rsidRPr="006B23EB" w:rsidRDefault="002472DA" w:rsidP="00F26396">
            <w:pPr>
              <w:spacing w:line="252" w:lineRule="auto"/>
              <w:jc w:val="center"/>
            </w:pPr>
            <w:r w:rsidRPr="006B23EB">
              <w:t>95-100</w:t>
            </w:r>
          </w:p>
        </w:tc>
      </w:tr>
      <w:tr w:rsidR="002472DA" w:rsidRPr="006B23EB" w14:paraId="59AEB1B9" w14:textId="77777777" w:rsidTr="00F26396">
        <w:tc>
          <w:tcPr>
            <w:tcW w:w="1249" w:type="pct"/>
            <w:gridSpan w:val="2"/>
            <w:vMerge/>
          </w:tcPr>
          <w:p w14:paraId="3D9942FA" w14:textId="77777777" w:rsidR="002472DA" w:rsidRPr="006B23EB" w:rsidRDefault="002472DA" w:rsidP="00F26396">
            <w:pPr>
              <w:tabs>
                <w:tab w:val="left" w:pos="204"/>
              </w:tabs>
              <w:spacing w:line="252" w:lineRule="auto"/>
              <w:ind w:right="-22"/>
            </w:pPr>
          </w:p>
        </w:tc>
        <w:tc>
          <w:tcPr>
            <w:tcW w:w="3019" w:type="pct"/>
          </w:tcPr>
          <w:p w14:paraId="3BAB4C9C" w14:textId="77777777"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14:paraId="35A6C3B4" w14:textId="77777777" w:rsidR="002472DA" w:rsidRPr="006B23EB" w:rsidRDefault="002472DA" w:rsidP="00F26396">
            <w:pPr>
              <w:pStyle w:val="a6"/>
              <w:spacing w:line="252" w:lineRule="auto"/>
              <w:ind w:left="0"/>
              <w:jc w:val="center"/>
            </w:pPr>
            <w:r w:rsidRPr="006B23EB">
              <w:t>90-94</w:t>
            </w:r>
          </w:p>
        </w:tc>
      </w:tr>
      <w:tr w:rsidR="002472DA" w:rsidRPr="006B23EB" w14:paraId="221F26C4" w14:textId="77777777" w:rsidTr="00F26396">
        <w:tc>
          <w:tcPr>
            <w:tcW w:w="1249" w:type="pct"/>
            <w:gridSpan w:val="2"/>
            <w:vMerge/>
          </w:tcPr>
          <w:p w14:paraId="1DE4DE2D" w14:textId="77777777" w:rsidR="002472DA" w:rsidRPr="006B23EB" w:rsidRDefault="002472DA" w:rsidP="00F26396">
            <w:pPr>
              <w:tabs>
                <w:tab w:val="left" w:pos="204"/>
              </w:tabs>
              <w:spacing w:line="252" w:lineRule="auto"/>
              <w:ind w:right="-22"/>
            </w:pPr>
          </w:p>
        </w:tc>
        <w:tc>
          <w:tcPr>
            <w:tcW w:w="3019" w:type="pct"/>
          </w:tcPr>
          <w:p w14:paraId="702C2143" w14:textId="77777777"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14:paraId="6804FB07" w14:textId="77777777" w:rsidR="002472DA" w:rsidRPr="006B23EB" w:rsidRDefault="002472DA" w:rsidP="00F26396">
            <w:pPr>
              <w:spacing w:line="252" w:lineRule="auto"/>
              <w:jc w:val="center"/>
            </w:pPr>
            <w:r w:rsidRPr="006B23EB">
              <w:t>85-89</w:t>
            </w:r>
          </w:p>
        </w:tc>
      </w:tr>
      <w:tr w:rsidR="002472DA" w:rsidRPr="006B23EB" w14:paraId="0C525F51" w14:textId="77777777" w:rsidTr="00F26396">
        <w:trPr>
          <w:trHeight w:val="267"/>
        </w:trPr>
        <w:tc>
          <w:tcPr>
            <w:tcW w:w="1249" w:type="pct"/>
            <w:gridSpan w:val="2"/>
            <w:vMerge/>
          </w:tcPr>
          <w:p w14:paraId="201F0446" w14:textId="77777777" w:rsidR="002472DA" w:rsidRPr="006B23EB" w:rsidRDefault="002472DA" w:rsidP="00F26396">
            <w:pPr>
              <w:tabs>
                <w:tab w:val="left" w:pos="204"/>
              </w:tabs>
              <w:spacing w:line="252" w:lineRule="auto"/>
              <w:ind w:right="-22"/>
            </w:pPr>
          </w:p>
        </w:tc>
        <w:tc>
          <w:tcPr>
            <w:tcW w:w="3019" w:type="pct"/>
          </w:tcPr>
          <w:p w14:paraId="60F3A774" w14:textId="77777777"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14:paraId="7E6BE58D" w14:textId="77777777" w:rsidR="002472DA" w:rsidRPr="006B23EB" w:rsidRDefault="002472DA" w:rsidP="00F26396">
            <w:pPr>
              <w:spacing w:line="252" w:lineRule="auto"/>
              <w:jc w:val="center"/>
            </w:pPr>
            <w:r w:rsidRPr="006B23EB">
              <w:t>80-84</w:t>
            </w:r>
          </w:p>
        </w:tc>
      </w:tr>
      <w:tr w:rsidR="002472DA" w:rsidRPr="006B23EB" w14:paraId="0230785D" w14:textId="77777777" w:rsidTr="00F26396">
        <w:trPr>
          <w:trHeight w:val="412"/>
        </w:trPr>
        <w:tc>
          <w:tcPr>
            <w:tcW w:w="1249" w:type="pct"/>
            <w:gridSpan w:val="2"/>
            <w:vMerge/>
          </w:tcPr>
          <w:p w14:paraId="4F1F5B1A" w14:textId="77777777" w:rsidR="002472DA" w:rsidRPr="006B23EB" w:rsidRDefault="002472DA" w:rsidP="00F26396">
            <w:pPr>
              <w:tabs>
                <w:tab w:val="left" w:pos="204"/>
              </w:tabs>
              <w:spacing w:line="252" w:lineRule="auto"/>
              <w:ind w:right="-22"/>
            </w:pPr>
          </w:p>
        </w:tc>
        <w:tc>
          <w:tcPr>
            <w:tcW w:w="3019" w:type="pct"/>
          </w:tcPr>
          <w:p w14:paraId="00F6C286" w14:textId="77777777"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14:paraId="15914C80" w14:textId="77777777" w:rsidR="002472DA" w:rsidRPr="006B23EB" w:rsidRDefault="002472DA" w:rsidP="00F26396">
            <w:pPr>
              <w:spacing w:line="252" w:lineRule="auto"/>
              <w:jc w:val="center"/>
            </w:pPr>
            <w:r w:rsidRPr="006B23EB">
              <w:t>74-79</w:t>
            </w:r>
          </w:p>
        </w:tc>
      </w:tr>
      <w:tr w:rsidR="002472DA" w:rsidRPr="006B23EB" w14:paraId="65703495" w14:textId="77777777" w:rsidTr="00F26396">
        <w:tc>
          <w:tcPr>
            <w:tcW w:w="1249" w:type="pct"/>
            <w:gridSpan w:val="2"/>
            <w:vMerge/>
          </w:tcPr>
          <w:p w14:paraId="188626B2" w14:textId="77777777" w:rsidR="002472DA" w:rsidRPr="006B23EB" w:rsidRDefault="002472DA" w:rsidP="00F26396">
            <w:pPr>
              <w:tabs>
                <w:tab w:val="left" w:pos="204"/>
              </w:tabs>
              <w:spacing w:line="252" w:lineRule="auto"/>
              <w:ind w:right="-22"/>
            </w:pPr>
          </w:p>
        </w:tc>
        <w:tc>
          <w:tcPr>
            <w:tcW w:w="3019" w:type="pct"/>
          </w:tcPr>
          <w:p w14:paraId="6D873E83" w14:textId="77777777"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14:paraId="7876177E" w14:textId="77777777" w:rsidR="002472DA" w:rsidRPr="006B23EB" w:rsidRDefault="002472DA" w:rsidP="00F26396">
            <w:pPr>
              <w:spacing w:line="252" w:lineRule="auto"/>
              <w:jc w:val="center"/>
            </w:pPr>
            <w:r w:rsidRPr="006B23EB">
              <w:t>70-73</w:t>
            </w:r>
          </w:p>
        </w:tc>
      </w:tr>
      <w:tr w:rsidR="002472DA" w:rsidRPr="006B23EB" w14:paraId="42ACC3C0" w14:textId="77777777" w:rsidTr="00F26396">
        <w:tc>
          <w:tcPr>
            <w:tcW w:w="1249" w:type="pct"/>
            <w:gridSpan w:val="2"/>
            <w:vMerge/>
          </w:tcPr>
          <w:p w14:paraId="1C9E230E" w14:textId="77777777" w:rsidR="002472DA" w:rsidRPr="006B23EB" w:rsidRDefault="002472DA" w:rsidP="00F26396">
            <w:pPr>
              <w:tabs>
                <w:tab w:val="left" w:pos="204"/>
              </w:tabs>
              <w:spacing w:line="252" w:lineRule="auto"/>
              <w:ind w:right="-22"/>
            </w:pPr>
          </w:p>
        </w:tc>
        <w:tc>
          <w:tcPr>
            <w:tcW w:w="3019" w:type="pct"/>
          </w:tcPr>
          <w:p w14:paraId="79B38B47" w14:textId="77777777"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14:paraId="77F30FA9" w14:textId="77777777" w:rsidR="002472DA" w:rsidRPr="006B23EB" w:rsidRDefault="002472DA" w:rsidP="00F26396">
            <w:pPr>
              <w:spacing w:line="252" w:lineRule="auto"/>
              <w:jc w:val="center"/>
            </w:pPr>
            <w:r w:rsidRPr="006B23EB">
              <w:t>65-69</w:t>
            </w:r>
          </w:p>
        </w:tc>
      </w:tr>
      <w:tr w:rsidR="002472DA" w:rsidRPr="006B23EB" w14:paraId="125658CB" w14:textId="77777777" w:rsidTr="00F26396">
        <w:tc>
          <w:tcPr>
            <w:tcW w:w="1249" w:type="pct"/>
            <w:gridSpan w:val="2"/>
            <w:vMerge/>
          </w:tcPr>
          <w:p w14:paraId="78DE723D" w14:textId="77777777" w:rsidR="002472DA" w:rsidRPr="006B23EB" w:rsidRDefault="002472DA" w:rsidP="00F26396">
            <w:pPr>
              <w:tabs>
                <w:tab w:val="left" w:pos="204"/>
              </w:tabs>
              <w:spacing w:line="252" w:lineRule="auto"/>
              <w:ind w:right="-22"/>
            </w:pPr>
          </w:p>
        </w:tc>
        <w:tc>
          <w:tcPr>
            <w:tcW w:w="3019" w:type="pct"/>
          </w:tcPr>
          <w:p w14:paraId="08D19808" w14:textId="77777777"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14:paraId="6BC226C6" w14:textId="77777777" w:rsidR="002472DA" w:rsidRPr="006B23EB" w:rsidRDefault="002472DA" w:rsidP="00F26396">
            <w:pPr>
              <w:spacing w:line="252" w:lineRule="auto"/>
              <w:jc w:val="center"/>
            </w:pPr>
            <w:r w:rsidRPr="006B23EB">
              <w:t>60-64</w:t>
            </w:r>
          </w:p>
        </w:tc>
      </w:tr>
      <w:tr w:rsidR="002472DA" w:rsidRPr="006B23EB" w14:paraId="6A53F3A8" w14:textId="77777777" w:rsidTr="00F26396">
        <w:trPr>
          <w:trHeight w:val="190"/>
        </w:trPr>
        <w:tc>
          <w:tcPr>
            <w:tcW w:w="1249" w:type="pct"/>
            <w:gridSpan w:val="2"/>
            <w:vMerge/>
          </w:tcPr>
          <w:p w14:paraId="159915BA" w14:textId="77777777" w:rsidR="002472DA" w:rsidRPr="006B23EB" w:rsidRDefault="002472DA" w:rsidP="00F26396">
            <w:pPr>
              <w:tabs>
                <w:tab w:val="left" w:pos="204"/>
              </w:tabs>
              <w:spacing w:line="252" w:lineRule="auto"/>
              <w:ind w:right="-22"/>
            </w:pPr>
          </w:p>
        </w:tc>
        <w:tc>
          <w:tcPr>
            <w:tcW w:w="3019" w:type="pct"/>
          </w:tcPr>
          <w:p w14:paraId="2CE339F8" w14:textId="77777777"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14:paraId="243397D1" w14:textId="77777777" w:rsidR="002472DA" w:rsidRPr="006B23EB" w:rsidRDefault="002472DA" w:rsidP="00F26396">
            <w:pPr>
              <w:spacing w:line="252" w:lineRule="auto"/>
              <w:jc w:val="center"/>
            </w:pPr>
            <w:r w:rsidRPr="006B23EB">
              <w:t>&lt;60</w:t>
            </w:r>
          </w:p>
        </w:tc>
      </w:tr>
      <w:tr w:rsidR="002472DA" w:rsidRPr="006B23EB" w14:paraId="62E516A5" w14:textId="77777777" w:rsidTr="00F26396">
        <w:tc>
          <w:tcPr>
            <w:tcW w:w="5000" w:type="pct"/>
            <w:gridSpan w:val="5"/>
          </w:tcPr>
          <w:p w14:paraId="31B75FDB" w14:textId="77777777"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14:paraId="1AF0E058" w14:textId="77777777" w:rsidTr="00F26396">
        <w:tc>
          <w:tcPr>
            <w:tcW w:w="1238" w:type="pct"/>
            <w:vMerge w:val="restart"/>
          </w:tcPr>
          <w:p w14:paraId="09A299BA" w14:textId="77777777"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 xml:space="preserve">поглиблені когнітивні та практичні уміння/навички, майстерність та інноваційність на рівні, необхідному для </w:t>
            </w:r>
            <w:r w:rsidRPr="006B23EB">
              <w:lastRenderedPageBreak/>
              <w:t>розв’язання складних спеціалізованих задач і практичних проблем у сфері професійної діяльності або навчання</w:t>
            </w:r>
          </w:p>
        </w:tc>
        <w:tc>
          <w:tcPr>
            <w:tcW w:w="3030" w:type="pct"/>
            <w:gridSpan w:val="2"/>
          </w:tcPr>
          <w:p w14:paraId="3DF0299F" w14:textId="77777777" w:rsidR="002472DA" w:rsidRPr="006B23EB" w:rsidRDefault="002472DA" w:rsidP="00F26396">
            <w:pPr>
              <w:pStyle w:val="a6"/>
              <w:tabs>
                <w:tab w:val="left" w:pos="258"/>
              </w:tabs>
              <w:spacing w:line="252" w:lineRule="auto"/>
              <w:ind w:left="0" w:firstLine="0"/>
            </w:pPr>
            <w:r w:rsidRPr="006B23EB">
              <w:lastRenderedPageBreak/>
              <w:t>Відповідь характеризує уміння:</w:t>
            </w:r>
          </w:p>
          <w:p w14:paraId="41798351"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14:paraId="6DAF89FF"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14:paraId="024DF819"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14:paraId="04337F53"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14:paraId="46A83506"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14:paraId="3E06F58C"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lastRenderedPageBreak/>
              <w:t>використовувати інноваційні підходи до розв’язання завдання</w:t>
            </w:r>
          </w:p>
        </w:tc>
        <w:tc>
          <w:tcPr>
            <w:tcW w:w="732" w:type="pct"/>
            <w:gridSpan w:val="2"/>
          </w:tcPr>
          <w:p w14:paraId="2C06C644" w14:textId="77777777" w:rsidR="002472DA" w:rsidRPr="006B23EB" w:rsidRDefault="002472DA" w:rsidP="00F26396">
            <w:pPr>
              <w:spacing w:line="252" w:lineRule="auto"/>
              <w:jc w:val="center"/>
            </w:pPr>
            <w:r w:rsidRPr="006B23EB">
              <w:lastRenderedPageBreak/>
              <w:t>95-100</w:t>
            </w:r>
          </w:p>
        </w:tc>
      </w:tr>
      <w:tr w:rsidR="002472DA" w:rsidRPr="006B23EB" w14:paraId="14FF68FF" w14:textId="77777777" w:rsidTr="00F26396">
        <w:tc>
          <w:tcPr>
            <w:tcW w:w="1238" w:type="pct"/>
            <w:vMerge/>
          </w:tcPr>
          <w:p w14:paraId="25DB47F1" w14:textId="77777777" w:rsidR="002472DA" w:rsidRPr="006B23EB" w:rsidRDefault="002472DA" w:rsidP="00F26396">
            <w:pPr>
              <w:tabs>
                <w:tab w:val="left" w:pos="204"/>
              </w:tabs>
              <w:spacing w:line="252" w:lineRule="auto"/>
              <w:ind w:right="-22"/>
            </w:pPr>
          </w:p>
        </w:tc>
        <w:tc>
          <w:tcPr>
            <w:tcW w:w="3030" w:type="pct"/>
            <w:gridSpan w:val="2"/>
          </w:tcPr>
          <w:p w14:paraId="6863B653" w14:textId="77777777"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14:paraId="54567CD2" w14:textId="77777777" w:rsidR="002472DA" w:rsidRPr="006B23EB" w:rsidRDefault="002472DA" w:rsidP="00F26396">
            <w:pPr>
              <w:pStyle w:val="a6"/>
              <w:spacing w:line="252" w:lineRule="auto"/>
              <w:ind w:left="0" w:firstLine="0"/>
              <w:jc w:val="center"/>
            </w:pPr>
            <w:r w:rsidRPr="006B23EB">
              <w:t>90-94</w:t>
            </w:r>
          </w:p>
        </w:tc>
      </w:tr>
      <w:tr w:rsidR="002472DA" w:rsidRPr="006B23EB" w14:paraId="31696B25" w14:textId="77777777" w:rsidTr="00F26396">
        <w:tc>
          <w:tcPr>
            <w:tcW w:w="1238" w:type="pct"/>
            <w:vMerge/>
          </w:tcPr>
          <w:p w14:paraId="256BB6E9" w14:textId="77777777" w:rsidR="002472DA" w:rsidRPr="006B23EB" w:rsidRDefault="002472DA" w:rsidP="00F26396">
            <w:pPr>
              <w:tabs>
                <w:tab w:val="left" w:pos="204"/>
              </w:tabs>
              <w:spacing w:line="252" w:lineRule="auto"/>
              <w:ind w:right="-22"/>
            </w:pPr>
          </w:p>
        </w:tc>
        <w:tc>
          <w:tcPr>
            <w:tcW w:w="3030" w:type="pct"/>
            <w:gridSpan w:val="2"/>
          </w:tcPr>
          <w:p w14:paraId="3054CBEE" w14:textId="77777777"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14:paraId="402047A5" w14:textId="77777777" w:rsidR="002472DA" w:rsidRPr="006B23EB" w:rsidRDefault="002472DA" w:rsidP="00F26396">
            <w:pPr>
              <w:spacing w:line="252" w:lineRule="auto"/>
              <w:jc w:val="center"/>
            </w:pPr>
            <w:r w:rsidRPr="006B23EB">
              <w:t>85-89</w:t>
            </w:r>
          </w:p>
        </w:tc>
      </w:tr>
      <w:tr w:rsidR="002472DA" w:rsidRPr="006B23EB" w14:paraId="1F27F7DE" w14:textId="77777777" w:rsidTr="00F26396">
        <w:trPr>
          <w:trHeight w:val="267"/>
        </w:trPr>
        <w:tc>
          <w:tcPr>
            <w:tcW w:w="1238" w:type="pct"/>
            <w:vMerge/>
          </w:tcPr>
          <w:p w14:paraId="34403AFE" w14:textId="77777777" w:rsidR="002472DA" w:rsidRPr="006B23EB" w:rsidRDefault="002472DA" w:rsidP="00F26396">
            <w:pPr>
              <w:tabs>
                <w:tab w:val="left" w:pos="204"/>
              </w:tabs>
              <w:spacing w:line="252" w:lineRule="auto"/>
              <w:ind w:right="-22"/>
            </w:pPr>
          </w:p>
        </w:tc>
        <w:tc>
          <w:tcPr>
            <w:tcW w:w="3030" w:type="pct"/>
            <w:gridSpan w:val="2"/>
          </w:tcPr>
          <w:p w14:paraId="1F23DFDE" w14:textId="77777777"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14:paraId="3E5006F7" w14:textId="77777777" w:rsidR="002472DA" w:rsidRPr="006B23EB" w:rsidRDefault="002472DA" w:rsidP="00F26396">
            <w:pPr>
              <w:spacing w:line="252" w:lineRule="auto"/>
              <w:jc w:val="center"/>
            </w:pPr>
            <w:r w:rsidRPr="006B23EB">
              <w:t>80-84</w:t>
            </w:r>
          </w:p>
        </w:tc>
      </w:tr>
      <w:tr w:rsidR="002472DA" w:rsidRPr="006B23EB" w14:paraId="48B03CD9" w14:textId="77777777" w:rsidTr="00F26396">
        <w:trPr>
          <w:trHeight w:val="412"/>
        </w:trPr>
        <w:tc>
          <w:tcPr>
            <w:tcW w:w="1238" w:type="pct"/>
            <w:vMerge/>
          </w:tcPr>
          <w:p w14:paraId="5B5CB3B9" w14:textId="77777777" w:rsidR="002472DA" w:rsidRPr="006B23EB" w:rsidRDefault="002472DA" w:rsidP="00F26396">
            <w:pPr>
              <w:tabs>
                <w:tab w:val="left" w:pos="204"/>
              </w:tabs>
              <w:spacing w:line="252" w:lineRule="auto"/>
              <w:ind w:right="-22"/>
            </w:pPr>
          </w:p>
        </w:tc>
        <w:tc>
          <w:tcPr>
            <w:tcW w:w="3030" w:type="pct"/>
            <w:gridSpan w:val="2"/>
          </w:tcPr>
          <w:p w14:paraId="0E67A344" w14:textId="77777777"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14:paraId="38EF2020" w14:textId="77777777" w:rsidR="002472DA" w:rsidRPr="006B23EB" w:rsidRDefault="002472DA" w:rsidP="00F26396">
            <w:pPr>
              <w:spacing w:line="252" w:lineRule="auto"/>
              <w:jc w:val="center"/>
            </w:pPr>
            <w:r w:rsidRPr="006B23EB">
              <w:t>74-79</w:t>
            </w:r>
          </w:p>
        </w:tc>
      </w:tr>
      <w:tr w:rsidR="002472DA" w:rsidRPr="006B23EB" w14:paraId="7C4F266A" w14:textId="77777777" w:rsidTr="00F26396">
        <w:tc>
          <w:tcPr>
            <w:tcW w:w="1238" w:type="pct"/>
            <w:vMerge/>
          </w:tcPr>
          <w:p w14:paraId="2C1B26C7" w14:textId="77777777" w:rsidR="002472DA" w:rsidRPr="006B23EB" w:rsidRDefault="002472DA" w:rsidP="00F26396">
            <w:pPr>
              <w:tabs>
                <w:tab w:val="left" w:pos="204"/>
              </w:tabs>
              <w:spacing w:line="252" w:lineRule="auto"/>
              <w:ind w:right="-22"/>
            </w:pPr>
          </w:p>
        </w:tc>
        <w:tc>
          <w:tcPr>
            <w:tcW w:w="3030" w:type="pct"/>
            <w:gridSpan w:val="2"/>
          </w:tcPr>
          <w:p w14:paraId="28AB60E2" w14:textId="77777777"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14:paraId="51B0879B" w14:textId="77777777" w:rsidR="002472DA" w:rsidRPr="006B23EB" w:rsidRDefault="002472DA" w:rsidP="00F26396">
            <w:pPr>
              <w:spacing w:line="252" w:lineRule="auto"/>
              <w:jc w:val="center"/>
            </w:pPr>
            <w:r w:rsidRPr="006B23EB">
              <w:t>70-73</w:t>
            </w:r>
          </w:p>
        </w:tc>
      </w:tr>
      <w:tr w:rsidR="002472DA" w:rsidRPr="006B23EB" w14:paraId="6B6D0B67" w14:textId="77777777" w:rsidTr="00F26396">
        <w:tc>
          <w:tcPr>
            <w:tcW w:w="1238" w:type="pct"/>
            <w:vMerge/>
          </w:tcPr>
          <w:p w14:paraId="038199F0" w14:textId="77777777" w:rsidR="002472DA" w:rsidRPr="006B23EB" w:rsidRDefault="002472DA" w:rsidP="00F26396">
            <w:pPr>
              <w:tabs>
                <w:tab w:val="left" w:pos="204"/>
              </w:tabs>
              <w:spacing w:line="252" w:lineRule="auto"/>
              <w:ind w:right="-22"/>
            </w:pPr>
          </w:p>
        </w:tc>
        <w:tc>
          <w:tcPr>
            <w:tcW w:w="3030" w:type="pct"/>
            <w:gridSpan w:val="2"/>
          </w:tcPr>
          <w:p w14:paraId="1DFB2F2E" w14:textId="77777777"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14:paraId="484DCAE2" w14:textId="77777777" w:rsidR="002472DA" w:rsidRPr="006B23EB" w:rsidRDefault="002472DA" w:rsidP="00F26396">
            <w:pPr>
              <w:spacing w:line="252" w:lineRule="auto"/>
              <w:jc w:val="center"/>
            </w:pPr>
            <w:r w:rsidRPr="006B23EB">
              <w:t>65-69</w:t>
            </w:r>
          </w:p>
        </w:tc>
      </w:tr>
      <w:tr w:rsidR="002472DA" w:rsidRPr="006B23EB" w14:paraId="02933DDF" w14:textId="77777777" w:rsidTr="00F26396">
        <w:tc>
          <w:tcPr>
            <w:tcW w:w="1238" w:type="pct"/>
            <w:vMerge/>
          </w:tcPr>
          <w:p w14:paraId="515B5D50" w14:textId="77777777" w:rsidR="002472DA" w:rsidRPr="006B23EB" w:rsidRDefault="002472DA" w:rsidP="00F26396">
            <w:pPr>
              <w:tabs>
                <w:tab w:val="left" w:pos="204"/>
              </w:tabs>
              <w:spacing w:line="252" w:lineRule="auto"/>
              <w:ind w:right="-22"/>
            </w:pPr>
          </w:p>
        </w:tc>
        <w:tc>
          <w:tcPr>
            <w:tcW w:w="3030" w:type="pct"/>
            <w:gridSpan w:val="2"/>
          </w:tcPr>
          <w:p w14:paraId="3917994F" w14:textId="77777777"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14:paraId="59613DF8" w14:textId="77777777" w:rsidR="002472DA" w:rsidRPr="006B23EB" w:rsidRDefault="002472DA" w:rsidP="00F26396">
            <w:pPr>
              <w:spacing w:line="252" w:lineRule="auto"/>
              <w:jc w:val="center"/>
            </w:pPr>
            <w:r w:rsidRPr="006B23EB">
              <w:t>60-64</w:t>
            </w:r>
          </w:p>
        </w:tc>
      </w:tr>
      <w:tr w:rsidR="002472DA" w:rsidRPr="006B23EB" w14:paraId="4C60C082" w14:textId="77777777" w:rsidTr="00F26396">
        <w:trPr>
          <w:trHeight w:val="190"/>
        </w:trPr>
        <w:tc>
          <w:tcPr>
            <w:tcW w:w="1238" w:type="pct"/>
            <w:vMerge/>
          </w:tcPr>
          <w:p w14:paraId="65B94144" w14:textId="77777777" w:rsidR="002472DA" w:rsidRPr="006B23EB" w:rsidRDefault="002472DA" w:rsidP="00F26396">
            <w:pPr>
              <w:tabs>
                <w:tab w:val="left" w:pos="204"/>
              </w:tabs>
              <w:spacing w:line="252" w:lineRule="auto"/>
              <w:ind w:right="-22"/>
            </w:pPr>
          </w:p>
        </w:tc>
        <w:tc>
          <w:tcPr>
            <w:tcW w:w="3030" w:type="pct"/>
            <w:gridSpan w:val="2"/>
          </w:tcPr>
          <w:p w14:paraId="0F09C2D2" w14:textId="77777777"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14:paraId="0483B91A" w14:textId="77777777" w:rsidR="002472DA" w:rsidRPr="006B23EB" w:rsidRDefault="002472DA" w:rsidP="00F26396">
            <w:pPr>
              <w:spacing w:line="252" w:lineRule="auto"/>
              <w:jc w:val="center"/>
            </w:pPr>
            <w:r w:rsidRPr="006B23EB">
              <w:t>&lt;60</w:t>
            </w:r>
          </w:p>
        </w:tc>
      </w:tr>
      <w:tr w:rsidR="002472DA" w:rsidRPr="006B23EB" w14:paraId="69B56CBD" w14:textId="77777777" w:rsidTr="00F26396">
        <w:tc>
          <w:tcPr>
            <w:tcW w:w="5000" w:type="pct"/>
            <w:gridSpan w:val="5"/>
          </w:tcPr>
          <w:p w14:paraId="36C61F8E" w14:textId="77777777"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14:paraId="1BAAF4D4" w14:textId="77777777" w:rsidTr="00F26396">
        <w:tc>
          <w:tcPr>
            <w:tcW w:w="1238" w:type="pct"/>
            <w:vMerge w:val="restart"/>
          </w:tcPr>
          <w:p w14:paraId="70198CE9" w14:textId="77777777"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14:paraId="1F3FC952" w14:textId="77777777"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14:paraId="6D1B203C" w14:textId="77777777"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14:paraId="44B088A5" w14:textId="77777777" w:rsidR="002472DA" w:rsidRPr="006B23EB" w:rsidRDefault="002472DA" w:rsidP="00F26396">
            <w:pPr>
              <w:pStyle w:val="a6"/>
              <w:tabs>
                <w:tab w:val="left" w:pos="331"/>
              </w:tabs>
              <w:spacing w:line="252" w:lineRule="auto"/>
              <w:ind w:left="0" w:firstLine="0"/>
            </w:pPr>
            <w:r w:rsidRPr="006B23EB">
              <w:t>Вільне володіння проблематикою галузі.</w:t>
            </w:r>
          </w:p>
          <w:p w14:paraId="4376FCAE" w14:textId="77777777"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14:paraId="46C877C7"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14:paraId="13A7DB99"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14:paraId="29A028F1"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14:paraId="004F6D69"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14:paraId="0225100B"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14:paraId="62E520A1"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14:paraId="0B21B644"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14:paraId="275A16F0" w14:textId="77777777" w:rsidR="002472DA" w:rsidRPr="006B23EB" w:rsidRDefault="002472DA" w:rsidP="00F26396">
            <w:pPr>
              <w:pStyle w:val="a6"/>
              <w:tabs>
                <w:tab w:val="left" w:pos="331"/>
              </w:tabs>
              <w:spacing w:line="252" w:lineRule="auto"/>
              <w:ind w:left="0" w:firstLine="0"/>
            </w:pPr>
            <w:r w:rsidRPr="006B23EB">
              <w:t>Комунікаційна стратегія:</w:t>
            </w:r>
          </w:p>
          <w:p w14:paraId="462EAC8F"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14:paraId="079ECCB5"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14:paraId="721FFEAA"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14:paraId="5079A177"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14:paraId="653426AC"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14:paraId="1CBC8986"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14:paraId="07F4A8E2" w14:textId="77777777"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14:paraId="4FFF995A" w14:textId="77777777" w:rsidR="002472DA" w:rsidRPr="006B23EB" w:rsidRDefault="002472DA" w:rsidP="00F26396">
            <w:pPr>
              <w:spacing w:line="252" w:lineRule="auto"/>
              <w:jc w:val="center"/>
            </w:pPr>
            <w:r w:rsidRPr="006B23EB">
              <w:t>95-100</w:t>
            </w:r>
          </w:p>
        </w:tc>
      </w:tr>
      <w:tr w:rsidR="002472DA" w:rsidRPr="006B23EB" w14:paraId="671D6BC6" w14:textId="77777777" w:rsidTr="00F26396">
        <w:tc>
          <w:tcPr>
            <w:tcW w:w="1238" w:type="pct"/>
            <w:vMerge/>
          </w:tcPr>
          <w:p w14:paraId="087F2869" w14:textId="77777777" w:rsidR="002472DA" w:rsidRPr="006B23EB" w:rsidRDefault="002472DA" w:rsidP="00F26396">
            <w:pPr>
              <w:tabs>
                <w:tab w:val="left" w:pos="204"/>
              </w:tabs>
              <w:spacing w:line="252" w:lineRule="auto"/>
              <w:ind w:right="-22"/>
            </w:pPr>
          </w:p>
        </w:tc>
        <w:tc>
          <w:tcPr>
            <w:tcW w:w="3030" w:type="pct"/>
            <w:gridSpan w:val="2"/>
          </w:tcPr>
          <w:p w14:paraId="113DEAE3" w14:textId="77777777"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14:paraId="0F68B66C" w14:textId="77777777"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14:paraId="3F2B0A4D" w14:textId="77777777"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14:paraId="7137073C" w14:textId="77777777" w:rsidR="002472DA" w:rsidRPr="006B23EB" w:rsidRDefault="002472DA" w:rsidP="00F26396">
            <w:pPr>
              <w:pStyle w:val="a6"/>
              <w:spacing w:line="252" w:lineRule="auto"/>
              <w:ind w:left="0"/>
              <w:jc w:val="center"/>
            </w:pPr>
            <w:r w:rsidRPr="006B23EB">
              <w:t>90-94</w:t>
            </w:r>
          </w:p>
        </w:tc>
      </w:tr>
      <w:tr w:rsidR="002472DA" w:rsidRPr="006B23EB" w14:paraId="5D26B3DC" w14:textId="77777777" w:rsidTr="00F26396">
        <w:tc>
          <w:tcPr>
            <w:tcW w:w="1238" w:type="pct"/>
            <w:vMerge/>
          </w:tcPr>
          <w:p w14:paraId="6EBC892E" w14:textId="77777777" w:rsidR="002472DA" w:rsidRPr="006B23EB" w:rsidRDefault="002472DA" w:rsidP="00F26396">
            <w:pPr>
              <w:tabs>
                <w:tab w:val="left" w:pos="204"/>
              </w:tabs>
              <w:spacing w:line="252" w:lineRule="auto"/>
              <w:ind w:right="-22"/>
            </w:pPr>
          </w:p>
        </w:tc>
        <w:tc>
          <w:tcPr>
            <w:tcW w:w="3030" w:type="pct"/>
            <w:gridSpan w:val="2"/>
          </w:tcPr>
          <w:p w14:paraId="51E7AC63" w14:textId="77777777" w:rsidR="002472DA" w:rsidRPr="006B23EB" w:rsidRDefault="002472DA" w:rsidP="00F26396">
            <w:pPr>
              <w:tabs>
                <w:tab w:val="left" w:pos="258"/>
              </w:tabs>
              <w:spacing w:line="252" w:lineRule="auto"/>
            </w:pPr>
            <w:r w:rsidRPr="006B23EB">
              <w:t>Добре володіння проблематикою галузі.</w:t>
            </w:r>
          </w:p>
          <w:p w14:paraId="3FCD236A" w14:textId="77777777" w:rsidR="002472DA" w:rsidRPr="006B23EB" w:rsidRDefault="002472DA" w:rsidP="00F26396">
            <w:pPr>
              <w:tabs>
                <w:tab w:val="left" w:pos="258"/>
              </w:tabs>
              <w:spacing w:line="252" w:lineRule="auto"/>
            </w:pPr>
            <w:r w:rsidRPr="006B23EB">
              <w:t xml:space="preserve">Добра зрозумілість відповіді (доповіді) та доречна комунікаційна стратегія (сумарно не реалізовано три </w:t>
            </w:r>
            <w:r w:rsidRPr="006B23EB">
              <w:lastRenderedPageBreak/>
              <w:t>вимоги)</w:t>
            </w:r>
          </w:p>
        </w:tc>
        <w:tc>
          <w:tcPr>
            <w:tcW w:w="732" w:type="pct"/>
            <w:gridSpan w:val="2"/>
          </w:tcPr>
          <w:p w14:paraId="3BD45DFE" w14:textId="77777777" w:rsidR="002472DA" w:rsidRPr="006B23EB" w:rsidRDefault="002472DA" w:rsidP="00F26396">
            <w:pPr>
              <w:spacing w:line="252" w:lineRule="auto"/>
              <w:jc w:val="center"/>
            </w:pPr>
            <w:r w:rsidRPr="006B23EB">
              <w:lastRenderedPageBreak/>
              <w:t>85-89</w:t>
            </w:r>
          </w:p>
        </w:tc>
      </w:tr>
      <w:tr w:rsidR="002472DA" w:rsidRPr="006B23EB" w14:paraId="746DAFEB" w14:textId="77777777" w:rsidTr="00F26396">
        <w:trPr>
          <w:trHeight w:val="267"/>
        </w:trPr>
        <w:tc>
          <w:tcPr>
            <w:tcW w:w="1238" w:type="pct"/>
            <w:vMerge/>
          </w:tcPr>
          <w:p w14:paraId="30CEEFEA" w14:textId="77777777" w:rsidR="002472DA" w:rsidRPr="006B23EB" w:rsidRDefault="002472DA" w:rsidP="00F26396">
            <w:pPr>
              <w:tabs>
                <w:tab w:val="left" w:pos="204"/>
              </w:tabs>
              <w:spacing w:line="252" w:lineRule="auto"/>
              <w:ind w:right="-22"/>
            </w:pPr>
          </w:p>
        </w:tc>
        <w:tc>
          <w:tcPr>
            <w:tcW w:w="3030" w:type="pct"/>
            <w:gridSpan w:val="2"/>
          </w:tcPr>
          <w:p w14:paraId="0DD6BA8E" w14:textId="77777777" w:rsidR="002472DA" w:rsidRPr="006B23EB" w:rsidRDefault="002472DA" w:rsidP="00F26396">
            <w:pPr>
              <w:tabs>
                <w:tab w:val="left" w:pos="258"/>
              </w:tabs>
              <w:spacing w:line="252" w:lineRule="auto"/>
            </w:pPr>
            <w:r w:rsidRPr="006B23EB">
              <w:t>Добре володіння проблематикою галузі.</w:t>
            </w:r>
          </w:p>
          <w:p w14:paraId="01BF8533" w14:textId="77777777"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14:paraId="2B659E11" w14:textId="77777777" w:rsidR="002472DA" w:rsidRPr="006B23EB" w:rsidRDefault="002472DA" w:rsidP="00F26396">
            <w:pPr>
              <w:spacing w:line="252" w:lineRule="auto"/>
              <w:jc w:val="center"/>
            </w:pPr>
            <w:r w:rsidRPr="006B23EB">
              <w:t>80-84</w:t>
            </w:r>
          </w:p>
        </w:tc>
      </w:tr>
      <w:tr w:rsidR="002472DA" w:rsidRPr="006B23EB" w14:paraId="633BA97A" w14:textId="77777777" w:rsidTr="00F26396">
        <w:trPr>
          <w:trHeight w:val="412"/>
        </w:trPr>
        <w:tc>
          <w:tcPr>
            <w:tcW w:w="1238" w:type="pct"/>
            <w:vMerge/>
          </w:tcPr>
          <w:p w14:paraId="2F02AEA0" w14:textId="77777777" w:rsidR="002472DA" w:rsidRPr="006B23EB" w:rsidRDefault="002472DA" w:rsidP="00F26396">
            <w:pPr>
              <w:tabs>
                <w:tab w:val="left" w:pos="204"/>
              </w:tabs>
              <w:spacing w:line="252" w:lineRule="auto"/>
              <w:ind w:right="-22"/>
            </w:pPr>
          </w:p>
        </w:tc>
        <w:tc>
          <w:tcPr>
            <w:tcW w:w="3030" w:type="pct"/>
            <w:gridSpan w:val="2"/>
          </w:tcPr>
          <w:p w14:paraId="14F20B77" w14:textId="77777777" w:rsidR="002472DA" w:rsidRPr="006B23EB" w:rsidRDefault="002472DA" w:rsidP="00F26396">
            <w:pPr>
              <w:tabs>
                <w:tab w:val="left" w:pos="258"/>
              </w:tabs>
              <w:spacing w:line="252" w:lineRule="auto"/>
            </w:pPr>
            <w:r w:rsidRPr="006B23EB">
              <w:t>Добре володіння проблематикою галузі.</w:t>
            </w:r>
          </w:p>
          <w:p w14:paraId="24AE97D1" w14:textId="77777777"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14:paraId="5903009F" w14:textId="77777777" w:rsidR="002472DA" w:rsidRPr="006B23EB" w:rsidRDefault="002472DA" w:rsidP="00F26396">
            <w:pPr>
              <w:spacing w:line="252" w:lineRule="auto"/>
              <w:jc w:val="center"/>
            </w:pPr>
            <w:r w:rsidRPr="006B23EB">
              <w:t>74-79</w:t>
            </w:r>
          </w:p>
        </w:tc>
      </w:tr>
      <w:tr w:rsidR="002472DA" w:rsidRPr="006B23EB" w14:paraId="1D3EDD18" w14:textId="77777777" w:rsidTr="00F26396">
        <w:tc>
          <w:tcPr>
            <w:tcW w:w="1238" w:type="pct"/>
            <w:vMerge/>
          </w:tcPr>
          <w:p w14:paraId="02E1A5BC" w14:textId="77777777" w:rsidR="002472DA" w:rsidRPr="006B23EB" w:rsidRDefault="002472DA" w:rsidP="00F26396">
            <w:pPr>
              <w:tabs>
                <w:tab w:val="left" w:pos="204"/>
              </w:tabs>
              <w:spacing w:line="252" w:lineRule="auto"/>
              <w:ind w:right="-22"/>
            </w:pPr>
          </w:p>
        </w:tc>
        <w:tc>
          <w:tcPr>
            <w:tcW w:w="3030" w:type="pct"/>
            <w:gridSpan w:val="2"/>
          </w:tcPr>
          <w:p w14:paraId="259FCCCE" w14:textId="77777777" w:rsidR="002472DA" w:rsidRPr="006B23EB" w:rsidRDefault="002472DA" w:rsidP="00F26396">
            <w:pPr>
              <w:tabs>
                <w:tab w:val="left" w:pos="258"/>
              </w:tabs>
              <w:spacing w:line="252" w:lineRule="auto"/>
            </w:pPr>
            <w:r w:rsidRPr="006B23EB">
              <w:t>Задовільне володіння проблематикою галузі.</w:t>
            </w:r>
          </w:p>
          <w:p w14:paraId="7E80B474" w14:textId="77777777"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14:paraId="2A97D122" w14:textId="77777777" w:rsidR="002472DA" w:rsidRPr="006B23EB" w:rsidRDefault="002472DA" w:rsidP="00F26396">
            <w:pPr>
              <w:tabs>
                <w:tab w:val="left" w:pos="258"/>
              </w:tabs>
              <w:spacing w:line="252" w:lineRule="auto"/>
              <w:jc w:val="center"/>
            </w:pPr>
            <w:r w:rsidRPr="006B23EB">
              <w:t>70-73</w:t>
            </w:r>
          </w:p>
        </w:tc>
      </w:tr>
      <w:tr w:rsidR="002472DA" w:rsidRPr="006B23EB" w14:paraId="55974010" w14:textId="77777777" w:rsidTr="00F26396">
        <w:tc>
          <w:tcPr>
            <w:tcW w:w="1238" w:type="pct"/>
            <w:vMerge/>
          </w:tcPr>
          <w:p w14:paraId="0FB4B019" w14:textId="77777777" w:rsidR="002472DA" w:rsidRPr="006B23EB" w:rsidRDefault="002472DA" w:rsidP="00F26396">
            <w:pPr>
              <w:tabs>
                <w:tab w:val="left" w:pos="204"/>
              </w:tabs>
              <w:spacing w:line="252" w:lineRule="auto"/>
              <w:ind w:right="-22"/>
            </w:pPr>
          </w:p>
        </w:tc>
        <w:tc>
          <w:tcPr>
            <w:tcW w:w="3030" w:type="pct"/>
            <w:gridSpan w:val="2"/>
          </w:tcPr>
          <w:p w14:paraId="21D46269" w14:textId="77777777" w:rsidR="002472DA" w:rsidRPr="006B23EB" w:rsidRDefault="002472DA" w:rsidP="00F26396">
            <w:pPr>
              <w:tabs>
                <w:tab w:val="left" w:pos="258"/>
              </w:tabs>
              <w:spacing w:line="252" w:lineRule="auto"/>
            </w:pPr>
            <w:r w:rsidRPr="006B23EB">
              <w:t>Часткове володіння проблематикою галузі.</w:t>
            </w:r>
          </w:p>
          <w:p w14:paraId="6BD019E1" w14:textId="77777777"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14:paraId="297DAE5F" w14:textId="77777777" w:rsidR="002472DA" w:rsidRPr="006B23EB" w:rsidRDefault="002472DA" w:rsidP="00F26396">
            <w:pPr>
              <w:tabs>
                <w:tab w:val="left" w:pos="258"/>
              </w:tabs>
              <w:spacing w:line="252" w:lineRule="auto"/>
              <w:jc w:val="center"/>
            </w:pPr>
            <w:r w:rsidRPr="006B23EB">
              <w:t>65-69</w:t>
            </w:r>
          </w:p>
        </w:tc>
      </w:tr>
      <w:tr w:rsidR="002472DA" w:rsidRPr="006B23EB" w14:paraId="1428DFAC" w14:textId="77777777" w:rsidTr="00F26396">
        <w:tc>
          <w:tcPr>
            <w:tcW w:w="1238" w:type="pct"/>
            <w:vMerge/>
          </w:tcPr>
          <w:p w14:paraId="26817F94" w14:textId="77777777" w:rsidR="002472DA" w:rsidRPr="006B23EB" w:rsidRDefault="002472DA" w:rsidP="00F26396">
            <w:pPr>
              <w:tabs>
                <w:tab w:val="left" w:pos="204"/>
              </w:tabs>
              <w:spacing w:line="252" w:lineRule="auto"/>
              <w:ind w:right="-22"/>
            </w:pPr>
          </w:p>
        </w:tc>
        <w:tc>
          <w:tcPr>
            <w:tcW w:w="3030" w:type="pct"/>
            <w:gridSpan w:val="2"/>
          </w:tcPr>
          <w:p w14:paraId="51081B78" w14:textId="77777777" w:rsidR="002472DA" w:rsidRPr="006B23EB" w:rsidRDefault="002472DA" w:rsidP="00F26396">
            <w:pPr>
              <w:tabs>
                <w:tab w:val="left" w:pos="258"/>
              </w:tabs>
              <w:spacing w:line="252" w:lineRule="auto"/>
            </w:pPr>
            <w:r w:rsidRPr="006B23EB">
              <w:t>Фрагментарне володіння проблематикою галузі.</w:t>
            </w:r>
          </w:p>
          <w:p w14:paraId="3F12A81B" w14:textId="77777777"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14:paraId="49C7E1A9" w14:textId="77777777" w:rsidR="002472DA" w:rsidRPr="006B23EB" w:rsidRDefault="002472DA" w:rsidP="00F26396">
            <w:pPr>
              <w:tabs>
                <w:tab w:val="left" w:pos="258"/>
              </w:tabs>
              <w:spacing w:line="252" w:lineRule="auto"/>
              <w:jc w:val="center"/>
            </w:pPr>
            <w:r w:rsidRPr="006B23EB">
              <w:t>60-64</w:t>
            </w:r>
          </w:p>
        </w:tc>
      </w:tr>
      <w:tr w:rsidR="002472DA" w:rsidRPr="006B23EB" w14:paraId="6AE30EA7" w14:textId="77777777" w:rsidTr="00F26396">
        <w:trPr>
          <w:trHeight w:val="190"/>
        </w:trPr>
        <w:tc>
          <w:tcPr>
            <w:tcW w:w="1238" w:type="pct"/>
            <w:vMerge/>
          </w:tcPr>
          <w:p w14:paraId="7F1983B3" w14:textId="77777777" w:rsidR="002472DA" w:rsidRPr="006B23EB" w:rsidRDefault="002472DA" w:rsidP="00F26396">
            <w:pPr>
              <w:tabs>
                <w:tab w:val="left" w:pos="204"/>
              </w:tabs>
              <w:spacing w:line="252" w:lineRule="auto"/>
              <w:ind w:right="-22"/>
            </w:pPr>
          </w:p>
        </w:tc>
        <w:tc>
          <w:tcPr>
            <w:tcW w:w="3030" w:type="pct"/>
            <w:gridSpan w:val="2"/>
          </w:tcPr>
          <w:p w14:paraId="10DE6F67" w14:textId="77777777" w:rsidR="002472DA" w:rsidRPr="006B23EB" w:rsidRDefault="002472DA" w:rsidP="00F26396">
            <w:pPr>
              <w:spacing w:line="252" w:lineRule="auto"/>
            </w:pPr>
            <w:r w:rsidRPr="006B23EB">
              <w:t>Рівень комунікації незадовільний</w:t>
            </w:r>
          </w:p>
        </w:tc>
        <w:tc>
          <w:tcPr>
            <w:tcW w:w="732" w:type="pct"/>
            <w:gridSpan w:val="2"/>
          </w:tcPr>
          <w:p w14:paraId="4064822F" w14:textId="77777777" w:rsidR="002472DA" w:rsidRPr="006B23EB" w:rsidRDefault="002472DA" w:rsidP="00F26396">
            <w:pPr>
              <w:spacing w:line="252" w:lineRule="auto"/>
              <w:jc w:val="center"/>
            </w:pPr>
            <w:r w:rsidRPr="006B23EB">
              <w:t>&lt;60</w:t>
            </w:r>
          </w:p>
        </w:tc>
      </w:tr>
      <w:tr w:rsidR="002472DA" w:rsidRPr="006B23EB" w14:paraId="18E0D267" w14:textId="77777777" w:rsidTr="00F26396">
        <w:tc>
          <w:tcPr>
            <w:tcW w:w="5000" w:type="pct"/>
            <w:gridSpan w:val="5"/>
          </w:tcPr>
          <w:p w14:paraId="23B604BF" w14:textId="77777777"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14:paraId="3BF185C3" w14:textId="77777777" w:rsidTr="00F26396">
        <w:tc>
          <w:tcPr>
            <w:tcW w:w="1238" w:type="pct"/>
            <w:vMerge w:val="restart"/>
          </w:tcPr>
          <w:p w14:paraId="03F48A0B" w14:textId="77777777"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14:paraId="57608C8E" w14:textId="77777777"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14:paraId="2DFD0525" w14:textId="77777777"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14:paraId="5EBB22F3" w14:textId="77777777"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14:paraId="4C389B32" w14:textId="77777777"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14:paraId="32A69B9D" w14:textId="77777777" w:rsidR="002472DA" w:rsidRPr="006B23EB" w:rsidRDefault="002472DA" w:rsidP="00F26396">
            <w:pPr>
              <w:spacing w:line="252" w:lineRule="auto"/>
            </w:pPr>
            <w:r w:rsidRPr="006B23EB">
              <w:t>Відмінне володіння компетенціями менеджменту особистості, орієнтованих на:</w:t>
            </w:r>
          </w:p>
          <w:p w14:paraId="3CACB6B1" w14:textId="77777777" w:rsidR="002472DA" w:rsidRPr="006B23EB" w:rsidRDefault="002472DA" w:rsidP="00F26396">
            <w:pPr>
              <w:spacing w:line="252" w:lineRule="auto"/>
            </w:pPr>
            <w:r w:rsidRPr="006B23EB">
              <w:t>1) управління комплексними проектами, що передбачає:</w:t>
            </w:r>
          </w:p>
          <w:p w14:paraId="48E98A47"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14:paraId="426AA7CD"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14:paraId="10B42D6E"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14:paraId="6B3F9326" w14:textId="77777777"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14:paraId="00FD0FDF"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14:paraId="07568341"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14:paraId="1CF612A8"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14:paraId="2736854C"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14:paraId="71A470A9" w14:textId="77777777"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14:paraId="4C8306DB"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14:paraId="59AAE0BD"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14:paraId="0B7CA30E"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14:paraId="4788153F" w14:textId="77777777"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14:paraId="4AA3DE77"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14:paraId="0B9A4723"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14:paraId="38A7BD44"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високий рівень сформованості загальнонавчальних </w:t>
            </w:r>
            <w:r w:rsidRPr="006B23EB">
              <w:lastRenderedPageBreak/>
              <w:t>умінь і навичок;</w:t>
            </w:r>
          </w:p>
          <w:p w14:paraId="1614B259" w14:textId="77777777"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14:paraId="330AAF3D" w14:textId="77777777" w:rsidR="002472DA" w:rsidRPr="006B23EB" w:rsidRDefault="002472DA" w:rsidP="00F26396">
            <w:pPr>
              <w:spacing w:line="252" w:lineRule="auto"/>
              <w:jc w:val="center"/>
            </w:pPr>
            <w:r w:rsidRPr="006B23EB">
              <w:lastRenderedPageBreak/>
              <w:t>95-100</w:t>
            </w:r>
          </w:p>
        </w:tc>
      </w:tr>
      <w:tr w:rsidR="002472DA" w:rsidRPr="006B23EB" w14:paraId="7FA47E58" w14:textId="77777777" w:rsidTr="00F26396">
        <w:tc>
          <w:tcPr>
            <w:tcW w:w="1238" w:type="pct"/>
            <w:vMerge/>
          </w:tcPr>
          <w:p w14:paraId="3BA55212" w14:textId="77777777" w:rsidR="002472DA" w:rsidRPr="006B23EB" w:rsidRDefault="002472DA" w:rsidP="00F26396">
            <w:pPr>
              <w:tabs>
                <w:tab w:val="left" w:pos="204"/>
              </w:tabs>
              <w:spacing w:line="252" w:lineRule="auto"/>
              <w:ind w:right="-22"/>
            </w:pPr>
          </w:p>
        </w:tc>
        <w:tc>
          <w:tcPr>
            <w:tcW w:w="3039" w:type="pct"/>
            <w:gridSpan w:val="3"/>
          </w:tcPr>
          <w:p w14:paraId="504A5A46" w14:textId="77777777"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14:paraId="4F76122F" w14:textId="77777777" w:rsidR="002472DA" w:rsidRPr="006B23EB" w:rsidRDefault="002472DA" w:rsidP="00F26396">
            <w:pPr>
              <w:pStyle w:val="a6"/>
              <w:spacing w:line="252" w:lineRule="auto"/>
              <w:ind w:left="0"/>
              <w:jc w:val="center"/>
            </w:pPr>
            <w:r w:rsidRPr="006B23EB">
              <w:t>90-94</w:t>
            </w:r>
          </w:p>
        </w:tc>
      </w:tr>
      <w:tr w:rsidR="002472DA" w:rsidRPr="006B23EB" w14:paraId="15E04FC1" w14:textId="77777777" w:rsidTr="00F26396">
        <w:trPr>
          <w:trHeight w:val="435"/>
        </w:trPr>
        <w:tc>
          <w:tcPr>
            <w:tcW w:w="1238" w:type="pct"/>
            <w:vMerge/>
          </w:tcPr>
          <w:p w14:paraId="648FFE09" w14:textId="77777777" w:rsidR="002472DA" w:rsidRPr="006B23EB" w:rsidRDefault="002472DA" w:rsidP="00F26396">
            <w:pPr>
              <w:tabs>
                <w:tab w:val="left" w:pos="204"/>
              </w:tabs>
              <w:spacing w:line="252" w:lineRule="auto"/>
              <w:ind w:right="-22"/>
            </w:pPr>
          </w:p>
        </w:tc>
        <w:tc>
          <w:tcPr>
            <w:tcW w:w="3039" w:type="pct"/>
            <w:gridSpan w:val="3"/>
          </w:tcPr>
          <w:p w14:paraId="03119A15" w14:textId="77777777"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14:paraId="5550BFF0" w14:textId="77777777" w:rsidR="002472DA" w:rsidRPr="006B23EB" w:rsidRDefault="002472DA" w:rsidP="00F26396">
            <w:pPr>
              <w:spacing w:line="252" w:lineRule="auto"/>
              <w:jc w:val="center"/>
            </w:pPr>
            <w:r w:rsidRPr="006B23EB">
              <w:t>85-89</w:t>
            </w:r>
          </w:p>
        </w:tc>
      </w:tr>
      <w:tr w:rsidR="002472DA" w:rsidRPr="006B23EB" w14:paraId="66A90E30" w14:textId="77777777" w:rsidTr="00F26396">
        <w:trPr>
          <w:trHeight w:val="538"/>
        </w:trPr>
        <w:tc>
          <w:tcPr>
            <w:tcW w:w="1238" w:type="pct"/>
            <w:vMerge/>
          </w:tcPr>
          <w:p w14:paraId="5960695E" w14:textId="77777777" w:rsidR="002472DA" w:rsidRPr="006B23EB" w:rsidRDefault="002472DA" w:rsidP="00F26396">
            <w:pPr>
              <w:tabs>
                <w:tab w:val="left" w:pos="204"/>
              </w:tabs>
              <w:spacing w:line="252" w:lineRule="auto"/>
              <w:ind w:right="-22"/>
            </w:pPr>
          </w:p>
        </w:tc>
        <w:tc>
          <w:tcPr>
            <w:tcW w:w="3039" w:type="pct"/>
            <w:gridSpan w:val="3"/>
          </w:tcPr>
          <w:p w14:paraId="62B71536" w14:textId="77777777"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14:paraId="24B59F32" w14:textId="77777777" w:rsidR="002472DA" w:rsidRPr="006B23EB" w:rsidRDefault="002472DA" w:rsidP="00F26396">
            <w:pPr>
              <w:spacing w:line="252" w:lineRule="auto"/>
              <w:jc w:val="center"/>
            </w:pPr>
            <w:r w:rsidRPr="006B23EB">
              <w:t>80-84</w:t>
            </w:r>
          </w:p>
        </w:tc>
      </w:tr>
      <w:tr w:rsidR="002472DA" w:rsidRPr="006B23EB" w14:paraId="0576A529" w14:textId="77777777" w:rsidTr="00F26396">
        <w:trPr>
          <w:trHeight w:val="160"/>
        </w:trPr>
        <w:tc>
          <w:tcPr>
            <w:tcW w:w="1238" w:type="pct"/>
            <w:vMerge/>
          </w:tcPr>
          <w:p w14:paraId="7E923D25" w14:textId="77777777" w:rsidR="002472DA" w:rsidRPr="006B23EB" w:rsidRDefault="002472DA" w:rsidP="00F26396">
            <w:pPr>
              <w:tabs>
                <w:tab w:val="left" w:pos="204"/>
              </w:tabs>
              <w:spacing w:line="252" w:lineRule="auto"/>
              <w:ind w:right="-22"/>
            </w:pPr>
          </w:p>
        </w:tc>
        <w:tc>
          <w:tcPr>
            <w:tcW w:w="3039" w:type="pct"/>
            <w:gridSpan w:val="3"/>
          </w:tcPr>
          <w:p w14:paraId="4B40C25B" w14:textId="77777777"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14:paraId="0E6CF81A" w14:textId="77777777" w:rsidR="002472DA" w:rsidRPr="006B23EB" w:rsidRDefault="002472DA" w:rsidP="00F26396">
            <w:pPr>
              <w:spacing w:line="252" w:lineRule="auto"/>
              <w:jc w:val="center"/>
            </w:pPr>
            <w:r w:rsidRPr="006B23EB">
              <w:t>74-79</w:t>
            </w:r>
          </w:p>
        </w:tc>
      </w:tr>
      <w:tr w:rsidR="002472DA" w:rsidRPr="006B23EB" w14:paraId="7A459E6F" w14:textId="77777777" w:rsidTr="00F26396">
        <w:tc>
          <w:tcPr>
            <w:tcW w:w="1238" w:type="pct"/>
            <w:vMerge/>
          </w:tcPr>
          <w:p w14:paraId="33AAD3B6" w14:textId="77777777" w:rsidR="002472DA" w:rsidRPr="006B23EB" w:rsidRDefault="002472DA" w:rsidP="00F26396">
            <w:pPr>
              <w:tabs>
                <w:tab w:val="left" w:pos="204"/>
              </w:tabs>
              <w:spacing w:line="252" w:lineRule="auto"/>
              <w:ind w:right="-22"/>
            </w:pPr>
          </w:p>
        </w:tc>
        <w:tc>
          <w:tcPr>
            <w:tcW w:w="3039" w:type="pct"/>
            <w:gridSpan w:val="3"/>
          </w:tcPr>
          <w:p w14:paraId="3B88C156" w14:textId="77777777"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14:paraId="086DE061" w14:textId="77777777" w:rsidR="002472DA" w:rsidRPr="006B23EB" w:rsidRDefault="002472DA" w:rsidP="00F26396">
            <w:pPr>
              <w:spacing w:line="252" w:lineRule="auto"/>
              <w:jc w:val="center"/>
            </w:pPr>
            <w:r w:rsidRPr="006B23EB">
              <w:t>70-73</w:t>
            </w:r>
          </w:p>
        </w:tc>
      </w:tr>
      <w:tr w:rsidR="002472DA" w:rsidRPr="006B23EB" w14:paraId="1650A47B" w14:textId="77777777" w:rsidTr="00F26396">
        <w:tc>
          <w:tcPr>
            <w:tcW w:w="1238" w:type="pct"/>
            <w:vMerge/>
          </w:tcPr>
          <w:p w14:paraId="5BDC072D" w14:textId="77777777" w:rsidR="002472DA" w:rsidRPr="006B23EB" w:rsidRDefault="002472DA" w:rsidP="00F26396">
            <w:pPr>
              <w:tabs>
                <w:tab w:val="left" w:pos="204"/>
              </w:tabs>
              <w:spacing w:line="252" w:lineRule="auto"/>
              <w:ind w:right="-22"/>
            </w:pPr>
          </w:p>
        </w:tc>
        <w:tc>
          <w:tcPr>
            <w:tcW w:w="3039" w:type="pct"/>
            <w:gridSpan w:val="3"/>
          </w:tcPr>
          <w:p w14:paraId="230C371F" w14:textId="77777777"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14:paraId="26AB57B6" w14:textId="77777777" w:rsidR="002472DA" w:rsidRPr="006B23EB" w:rsidRDefault="002472DA" w:rsidP="00F26396">
            <w:pPr>
              <w:spacing w:line="252" w:lineRule="auto"/>
              <w:jc w:val="center"/>
            </w:pPr>
            <w:r w:rsidRPr="006B23EB">
              <w:t>65-69</w:t>
            </w:r>
          </w:p>
        </w:tc>
      </w:tr>
      <w:tr w:rsidR="002472DA" w:rsidRPr="006B23EB" w14:paraId="60192105" w14:textId="77777777" w:rsidTr="00F26396">
        <w:tc>
          <w:tcPr>
            <w:tcW w:w="1238" w:type="pct"/>
            <w:vMerge/>
          </w:tcPr>
          <w:p w14:paraId="2EC2C17A" w14:textId="77777777" w:rsidR="002472DA" w:rsidRPr="006B23EB" w:rsidRDefault="002472DA" w:rsidP="00F26396">
            <w:pPr>
              <w:tabs>
                <w:tab w:val="left" w:pos="204"/>
              </w:tabs>
              <w:spacing w:line="252" w:lineRule="auto"/>
              <w:ind w:right="-22"/>
            </w:pPr>
          </w:p>
        </w:tc>
        <w:tc>
          <w:tcPr>
            <w:tcW w:w="3039" w:type="pct"/>
            <w:gridSpan w:val="3"/>
          </w:tcPr>
          <w:p w14:paraId="0085210B" w14:textId="77777777"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14:paraId="0E514D8F" w14:textId="77777777" w:rsidR="002472DA" w:rsidRPr="006B23EB" w:rsidRDefault="002472DA" w:rsidP="00F26396">
            <w:pPr>
              <w:spacing w:line="252" w:lineRule="auto"/>
              <w:jc w:val="center"/>
            </w:pPr>
            <w:r w:rsidRPr="006B23EB">
              <w:t>60-64</w:t>
            </w:r>
          </w:p>
        </w:tc>
      </w:tr>
      <w:tr w:rsidR="002472DA" w:rsidRPr="006B23EB" w14:paraId="34FDA757" w14:textId="77777777" w:rsidTr="00F26396">
        <w:trPr>
          <w:trHeight w:val="190"/>
        </w:trPr>
        <w:tc>
          <w:tcPr>
            <w:tcW w:w="1238" w:type="pct"/>
            <w:vMerge/>
          </w:tcPr>
          <w:p w14:paraId="3F149964" w14:textId="77777777" w:rsidR="002472DA" w:rsidRPr="006B23EB" w:rsidRDefault="002472DA" w:rsidP="00F26396">
            <w:pPr>
              <w:tabs>
                <w:tab w:val="left" w:pos="204"/>
              </w:tabs>
              <w:spacing w:line="252" w:lineRule="auto"/>
              <w:ind w:right="-22"/>
            </w:pPr>
          </w:p>
        </w:tc>
        <w:tc>
          <w:tcPr>
            <w:tcW w:w="3039" w:type="pct"/>
            <w:gridSpan w:val="3"/>
          </w:tcPr>
          <w:p w14:paraId="144D67F3" w14:textId="77777777"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14:paraId="789987DA" w14:textId="77777777" w:rsidR="002472DA" w:rsidRPr="006B23EB" w:rsidRDefault="002472DA" w:rsidP="00F26396">
            <w:pPr>
              <w:spacing w:line="252" w:lineRule="auto"/>
              <w:jc w:val="center"/>
            </w:pPr>
            <w:r w:rsidRPr="006B23EB">
              <w:t>&lt;60</w:t>
            </w:r>
          </w:p>
        </w:tc>
      </w:tr>
    </w:tbl>
    <w:p w14:paraId="020972E0" w14:textId="77777777" w:rsidR="002472DA" w:rsidRPr="006B23EB" w:rsidRDefault="002472DA" w:rsidP="002472DA">
      <w:pPr>
        <w:jc w:val="center"/>
        <w:rPr>
          <w:b/>
          <w:bCs/>
        </w:rPr>
      </w:pPr>
    </w:p>
    <w:p w14:paraId="3F88ACAE" w14:textId="77777777" w:rsidR="002472DA" w:rsidRPr="0051531C" w:rsidRDefault="002472DA" w:rsidP="002472DA">
      <w:pPr>
        <w:pStyle w:val="1"/>
        <w:jc w:val="center"/>
        <w:rPr>
          <w:b/>
          <w:bCs/>
          <w:color w:val="000000"/>
          <w:sz w:val="24"/>
          <w:szCs w:val="24"/>
        </w:rPr>
      </w:pPr>
      <w:bookmarkStart w:id="21" w:name="_Toc34660495"/>
      <w:bookmarkEnd w:id="9"/>
      <w:r w:rsidRPr="0051531C">
        <w:rPr>
          <w:b/>
          <w:bCs/>
          <w:color w:val="000000"/>
          <w:sz w:val="24"/>
          <w:szCs w:val="24"/>
        </w:rPr>
        <w:t>7 ІНСТРУМЕНТИ, ОБЛАДНАННЯ ТА ПРОГРАМНЕ ЗАБЕЗПЕЧЕННЯ</w:t>
      </w:r>
      <w:bookmarkEnd w:id="21"/>
    </w:p>
    <w:p w14:paraId="7955569E" w14:textId="77777777"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686CA1">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14:paraId="59E8E036" w14:textId="77777777" w:rsidR="00636DA4" w:rsidRDefault="00636DA4" w:rsidP="0061710C">
      <w:pPr>
        <w:ind w:firstLine="709"/>
        <w:jc w:val="both"/>
        <w:rPr>
          <w:sz w:val="24"/>
          <w:szCs w:val="24"/>
        </w:rPr>
      </w:pPr>
    </w:p>
    <w:p w14:paraId="55EE5859" w14:textId="77777777" w:rsidR="002472DA" w:rsidRPr="0061710C" w:rsidRDefault="002472DA" w:rsidP="0061710C">
      <w:pPr>
        <w:pStyle w:val="1"/>
        <w:spacing w:before="0" w:line="240" w:lineRule="auto"/>
        <w:ind w:left="0" w:right="0" w:firstLine="709"/>
        <w:jc w:val="center"/>
        <w:rPr>
          <w:b/>
          <w:bCs/>
          <w:sz w:val="24"/>
          <w:szCs w:val="24"/>
        </w:rPr>
      </w:pPr>
      <w:bookmarkStart w:id="22" w:name="_Toc34660496"/>
      <w:r w:rsidRPr="0061710C">
        <w:rPr>
          <w:b/>
          <w:bCs/>
          <w:sz w:val="24"/>
          <w:szCs w:val="24"/>
        </w:rPr>
        <w:t>8 РЕКОМЕНДОВАНІ ДЖЕРЕЛА ІНФОРМАЦІЇ</w:t>
      </w:r>
      <w:bookmarkEnd w:id="22"/>
    </w:p>
    <w:p w14:paraId="33C03B47" w14:textId="77777777" w:rsidR="0061710C" w:rsidRDefault="0061710C" w:rsidP="0061710C">
      <w:pPr>
        <w:ind w:firstLine="709"/>
        <w:jc w:val="both"/>
        <w:rPr>
          <w:sz w:val="24"/>
          <w:szCs w:val="24"/>
        </w:rPr>
      </w:pPr>
    </w:p>
    <w:p w14:paraId="6D3DF2BB" w14:textId="77777777" w:rsidR="00B942F5" w:rsidRPr="00B942F5" w:rsidRDefault="00B942F5" w:rsidP="00B942F5">
      <w:pPr>
        <w:ind w:firstLine="709"/>
        <w:rPr>
          <w:sz w:val="24"/>
          <w:szCs w:val="24"/>
        </w:rPr>
      </w:pPr>
      <w:r w:rsidRPr="00B942F5">
        <w:rPr>
          <w:sz w:val="24"/>
          <w:szCs w:val="24"/>
        </w:rPr>
        <w:t>1. Ковальчук О. Я. Математичне моделювання та прогнозування у міжнародних відносинах. Тернопіль: ТНЕУ. 2019. 412 с.</w:t>
      </w:r>
    </w:p>
    <w:p w14:paraId="293720C5" w14:textId="77777777" w:rsidR="00B942F5" w:rsidRPr="00B942F5" w:rsidRDefault="00B942F5" w:rsidP="00B942F5">
      <w:pPr>
        <w:ind w:firstLine="709"/>
        <w:rPr>
          <w:sz w:val="24"/>
          <w:szCs w:val="24"/>
        </w:rPr>
      </w:pPr>
      <w:r w:rsidRPr="00B942F5">
        <w:rPr>
          <w:sz w:val="24"/>
          <w:szCs w:val="24"/>
        </w:rPr>
        <w:t>2. Бандоріна Л.М., Лозовська Л.І., Савчук Л.М. Моделювання економіки : навч. посібник. Дніпро : УДУНТ, 2022. 154 с.</w:t>
      </w:r>
    </w:p>
    <w:p w14:paraId="42F0E3E8" w14:textId="77777777" w:rsidR="00B942F5" w:rsidRPr="00B942F5" w:rsidRDefault="00B942F5" w:rsidP="00B942F5">
      <w:pPr>
        <w:ind w:firstLine="709"/>
        <w:rPr>
          <w:sz w:val="24"/>
          <w:szCs w:val="24"/>
        </w:rPr>
      </w:pPr>
      <w:r w:rsidRPr="00B942F5">
        <w:rPr>
          <w:sz w:val="24"/>
          <w:szCs w:val="24"/>
        </w:rPr>
        <w:t>3. Пістунов І.М. Economical statistic : навч. наоч. посіб. / І.М. Пістунов. – Дніпро : НТУ «ДП», 2022. – 35 с.</w:t>
      </w:r>
    </w:p>
    <w:p w14:paraId="66377418" w14:textId="2E6419EB" w:rsidR="000B2853" w:rsidRDefault="00B942F5" w:rsidP="00B942F5">
      <w:pPr>
        <w:ind w:firstLine="709"/>
        <w:rPr>
          <w:sz w:val="24"/>
          <w:szCs w:val="24"/>
        </w:rPr>
      </w:pPr>
      <w:r w:rsidRPr="00B942F5">
        <w:rPr>
          <w:sz w:val="24"/>
          <w:szCs w:val="24"/>
        </w:rPr>
        <w:t>4. Офіційні сайти міжнародних бюро та служб статистики: Eurostat, WorldBank; локальні служби статистики країн світу.</w:t>
      </w:r>
    </w:p>
    <w:p w14:paraId="536E0A1E" w14:textId="77A7DB47" w:rsidR="007B7616" w:rsidRPr="007B7616" w:rsidRDefault="007B7616" w:rsidP="007B7616">
      <w:pPr>
        <w:ind w:firstLine="709"/>
        <w:rPr>
          <w:sz w:val="24"/>
          <w:szCs w:val="24"/>
        </w:rPr>
      </w:pPr>
      <w:r>
        <w:rPr>
          <w:sz w:val="24"/>
          <w:szCs w:val="24"/>
        </w:rPr>
        <w:t xml:space="preserve">5. </w:t>
      </w:r>
      <w:r w:rsidRPr="007B7616">
        <w:rPr>
          <w:sz w:val="24"/>
          <w:szCs w:val="24"/>
        </w:rPr>
        <w:t>Helen M. Williams Statistics for Politics and International Relations Using IBM SPSS Statistics - Nottingham University, UK</w:t>
      </w:r>
      <w:r>
        <w:rPr>
          <w:sz w:val="24"/>
          <w:szCs w:val="24"/>
        </w:rPr>
        <w:t>. 2020, 480</w:t>
      </w:r>
      <w:r>
        <w:rPr>
          <w:sz w:val="24"/>
          <w:szCs w:val="24"/>
          <w:lang w:val="en-US"/>
        </w:rPr>
        <w:t xml:space="preserve"> pages.</w:t>
      </w:r>
    </w:p>
    <w:p w14:paraId="6B43C0A8" w14:textId="77777777" w:rsidR="007B7616" w:rsidRDefault="007B7616" w:rsidP="00B942F5">
      <w:pPr>
        <w:ind w:firstLine="709"/>
        <w:rPr>
          <w:sz w:val="24"/>
          <w:szCs w:val="24"/>
        </w:rPr>
      </w:pPr>
    </w:p>
    <w:p w14:paraId="786DB2BA" w14:textId="77777777" w:rsidR="000B2853" w:rsidRDefault="000B2853" w:rsidP="002472DA">
      <w:pPr>
        <w:rPr>
          <w:sz w:val="24"/>
          <w:szCs w:val="24"/>
        </w:rPr>
      </w:pPr>
    </w:p>
    <w:p w14:paraId="236E8CFF" w14:textId="77777777" w:rsidR="000B2853" w:rsidRDefault="000B2853" w:rsidP="002472DA">
      <w:pPr>
        <w:rPr>
          <w:sz w:val="24"/>
          <w:szCs w:val="24"/>
        </w:rPr>
      </w:pPr>
    </w:p>
    <w:p w14:paraId="6323DD30" w14:textId="77777777" w:rsidR="000B2853" w:rsidRDefault="000B2853" w:rsidP="002472DA">
      <w:pPr>
        <w:rPr>
          <w:sz w:val="24"/>
          <w:szCs w:val="24"/>
        </w:rPr>
      </w:pPr>
    </w:p>
    <w:p w14:paraId="71E9705F" w14:textId="77777777" w:rsidR="0061710C" w:rsidRDefault="0061710C" w:rsidP="002472DA">
      <w:pPr>
        <w:rPr>
          <w:sz w:val="24"/>
          <w:szCs w:val="24"/>
        </w:rPr>
        <w:sectPr w:rsidR="0061710C">
          <w:footerReference w:type="default" r:id="rId9"/>
          <w:pgSz w:w="11906" w:h="16838"/>
          <w:pgMar w:top="1134" w:right="850" w:bottom="1134" w:left="1701" w:header="708" w:footer="708" w:gutter="0"/>
          <w:cols w:space="708"/>
          <w:docGrid w:linePitch="360"/>
        </w:sectPr>
      </w:pPr>
    </w:p>
    <w:p w14:paraId="2388E8F8" w14:textId="77777777" w:rsidR="000B2853" w:rsidRDefault="000B2853" w:rsidP="002472DA">
      <w:pPr>
        <w:rPr>
          <w:sz w:val="24"/>
          <w:szCs w:val="24"/>
        </w:rPr>
      </w:pPr>
    </w:p>
    <w:p w14:paraId="565E40B1" w14:textId="77777777" w:rsidR="000B2853" w:rsidRDefault="000B2853" w:rsidP="002472DA">
      <w:pPr>
        <w:rPr>
          <w:sz w:val="24"/>
          <w:szCs w:val="24"/>
        </w:rPr>
      </w:pPr>
    </w:p>
    <w:p w14:paraId="78E4B4E4" w14:textId="77777777" w:rsidR="00636DA4" w:rsidRDefault="00636DA4" w:rsidP="002472DA">
      <w:pPr>
        <w:rPr>
          <w:sz w:val="24"/>
          <w:szCs w:val="24"/>
        </w:rPr>
      </w:pPr>
    </w:p>
    <w:p w14:paraId="78FC92EC" w14:textId="77777777" w:rsidR="00636DA4" w:rsidRDefault="00636DA4" w:rsidP="002472DA">
      <w:pPr>
        <w:rPr>
          <w:sz w:val="24"/>
          <w:szCs w:val="24"/>
        </w:rPr>
      </w:pPr>
    </w:p>
    <w:p w14:paraId="0C9D70EE" w14:textId="77777777"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14:paraId="0F02246B" w14:textId="77777777" w:rsidR="0091238B" w:rsidRDefault="000B2853" w:rsidP="000B2853">
      <w:pPr>
        <w:pStyle w:val="a4"/>
        <w:jc w:val="center"/>
        <w:rPr>
          <w:b/>
          <w:sz w:val="28"/>
          <w:szCs w:val="28"/>
        </w:rPr>
      </w:pPr>
      <w:r w:rsidRPr="006B23EB">
        <w:rPr>
          <w:b/>
          <w:color w:val="000000"/>
          <w:sz w:val="28"/>
          <w:szCs w:val="28"/>
        </w:rPr>
        <w:t>«</w:t>
      </w:r>
      <w:r w:rsidR="00564784" w:rsidRPr="00564784">
        <w:rPr>
          <w:b/>
          <w:sz w:val="28"/>
          <w:szCs w:val="28"/>
        </w:rPr>
        <w:t>Інформаційні системи і технології обробки даних</w:t>
      </w:r>
      <w:r w:rsidRPr="006B23EB">
        <w:rPr>
          <w:b/>
          <w:sz w:val="28"/>
          <w:szCs w:val="28"/>
        </w:rPr>
        <w:t xml:space="preserve">» </w:t>
      </w:r>
    </w:p>
    <w:p w14:paraId="603BDB0F" w14:textId="77777777" w:rsidR="0091238B" w:rsidRDefault="0091238B" w:rsidP="000B2853">
      <w:pPr>
        <w:pStyle w:val="a4"/>
        <w:jc w:val="center"/>
        <w:rPr>
          <w:b/>
          <w:sz w:val="28"/>
          <w:szCs w:val="28"/>
        </w:rPr>
      </w:pPr>
    </w:p>
    <w:p w14:paraId="734FC582" w14:textId="77777777"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14:paraId="5658FE1E" w14:textId="77777777"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14:paraId="2F19A256" w14:textId="77777777"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14:paraId="05758421" w14:textId="77777777" w:rsidR="000B2853" w:rsidRDefault="000B2853" w:rsidP="000B2853">
      <w:pPr>
        <w:suppressLineNumbers/>
        <w:shd w:val="clear" w:color="auto" w:fill="FFFFFF"/>
        <w:suppressAutoHyphens/>
        <w:rPr>
          <w:sz w:val="28"/>
          <w:szCs w:val="28"/>
        </w:rPr>
      </w:pPr>
    </w:p>
    <w:p w14:paraId="085A9306" w14:textId="77777777" w:rsidR="00636DA4" w:rsidRDefault="00636DA4" w:rsidP="000B2853">
      <w:pPr>
        <w:suppressLineNumbers/>
        <w:shd w:val="clear" w:color="auto" w:fill="FFFFFF"/>
        <w:suppressAutoHyphens/>
        <w:rPr>
          <w:sz w:val="28"/>
          <w:szCs w:val="28"/>
        </w:rPr>
      </w:pPr>
    </w:p>
    <w:p w14:paraId="15C70707" w14:textId="77777777" w:rsidR="00636DA4" w:rsidRPr="006B23EB" w:rsidRDefault="00636DA4" w:rsidP="000B2853">
      <w:pPr>
        <w:suppressLineNumbers/>
        <w:shd w:val="clear" w:color="auto" w:fill="FFFFFF"/>
        <w:suppressAutoHyphens/>
        <w:rPr>
          <w:sz w:val="28"/>
          <w:szCs w:val="28"/>
        </w:rPr>
      </w:pPr>
    </w:p>
    <w:p w14:paraId="0F6553B7" w14:textId="77777777"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14:paraId="3E62201E" w14:textId="099653E2" w:rsidR="000B2853" w:rsidRDefault="00892EFE" w:rsidP="00892EFE">
      <w:pPr>
        <w:suppressLineNumbers/>
        <w:shd w:val="clear" w:color="auto" w:fill="FFFFFF"/>
        <w:suppressAutoHyphens/>
        <w:spacing w:before="470"/>
        <w:jc w:val="center"/>
        <w:rPr>
          <w:sz w:val="28"/>
          <w:szCs w:val="28"/>
        </w:rPr>
      </w:pPr>
      <w:r w:rsidRPr="00892EFE">
        <w:rPr>
          <w:sz w:val="28"/>
          <w:szCs w:val="28"/>
        </w:rPr>
        <w:t>Каштан Віта Юріївна</w:t>
      </w:r>
    </w:p>
    <w:p w14:paraId="4153B16C" w14:textId="77777777" w:rsidR="00892EFE" w:rsidRPr="00892EFE" w:rsidRDefault="00892EFE" w:rsidP="00892EFE">
      <w:pPr>
        <w:suppressLineNumbers/>
        <w:shd w:val="clear" w:color="auto" w:fill="FFFFFF"/>
        <w:suppressAutoHyphens/>
        <w:spacing w:before="470"/>
        <w:jc w:val="center"/>
        <w:rPr>
          <w:b/>
          <w:sz w:val="28"/>
          <w:szCs w:val="28"/>
        </w:rPr>
      </w:pPr>
    </w:p>
    <w:p w14:paraId="5576F238" w14:textId="77777777"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14:paraId="4F372795" w14:textId="77777777" w:rsidR="000B2853" w:rsidRPr="006B23EB" w:rsidRDefault="000B2853" w:rsidP="000B2853">
      <w:pPr>
        <w:suppressLineNumbers/>
        <w:suppressAutoHyphens/>
        <w:ind w:left="-12"/>
        <w:jc w:val="center"/>
        <w:rPr>
          <w:sz w:val="28"/>
          <w:szCs w:val="28"/>
        </w:rPr>
      </w:pPr>
    </w:p>
    <w:p w14:paraId="11F665C9" w14:textId="77777777" w:rsidR="000B2853" w:rsidRPr="006B23EB" w:rsidRDefault="000B2853" w:rsidP="000B2853">
      <w:pPr>
        <w:suppressLineNumbers/>
        <w:suppressAutoHyphens/>
        <w:ind w:left="-12"/>
        <w:jc w:val="center"/>
        <w:rPr>
          <w:sz w:val="28"/>
          <w:szCs w:val="28"/>
        </w:rPr>
      </w:pPr>
    </w:p>
    <w:p w14:paraId="34AB7DA7" w14:textId="77777777" w:rsidR="000B2853" w:rsidRPr="006B23EB" w:rsidRDefault="000B2853" w:rsidP="000B2853">
      <w:pPr>
        <w:suppressLineNumbers/>
        <w:suppressAutoHyphens/>
        <w:ind w:left="-12"/>
        <w:jc w:val="center"/>
        <w:rPr>
          <w:sz w:val="28"/>
          <w:szCs w:val="28"/>
        </w:rPr>
      </w:pPr>
    </w:p>
    <w:p w14:paraId="32003AE6" w14:textId="77777777" w:rsidR="000B2853" w:rsidRPr="006B23EB" w:rsidRDefault="000B2853" w:rsidP="000B2853">
      <w:pPr>
        <w:suppressLineNumbers/>
        <w:suppressAutoHyphens/>
        <w:ind w:left="-12"/>
        <w:jc w:val="center"/>
        <w:rPr>
          <w:sz w:val="28"/>
          <w:szCs w:val="28"/>
        </w:rPr>
      </w:pPr>
    </w:p>
    <w:p w14:paraId="4DE04B1E" w14:textId="77777777" w:rsidR="000B2853" w:rsidRPr="006B23EB" w:rsidRDefault="000B2853" w:rsidP="000B2853">
      <w:pPr>
        <w:suppressLineNumbers/>
        <w:suppressAutoHyphens/>
        <w:ind w:left="-12"/>
        <w:jc w:val="center"/>
        <w:rPr>
          <w:sz w:val="28"/>
          <w:szCs w:val="28"/>
        </w:rPr>
      </w:pPr>
    </w:p>
    <w:p w14:paraId="30AE9544" w14:textId="77777777" w:rsidR="000B2853" w:rsidRPr="006B23EB" w:rsidRDefault="000B2853" w:rsidP="000B2853">
      <w:pPr>
        <w:suppressLineNumbers/>
        <w:suppressAutoHyphens/>
        <w:ind w:left="-12"/>
        <w:jc w:val="center"/>
        <w:rPr>
          <w:sz w:val="28"/>
          <w:szCs w:val="28"/>
        </w:rPr>
      </w:pPr>
    </w:p>
    <w:p w14:paraId="34A1239A" w14:textId="77777777" w:rsidR="000B2853" w:rsidRPr="006B23EB" w:rsidRDefault="000B2853" w:rsidP="000B2853">
      <w:pPr>
        <w:suppressLineNumbers/>
        <w:suppressAutoHyphens/>
        <w:ind w:left="-12"/>
        <w:jc w:val="center"/>
        <w:rPr>
          <w:sz w:val="28"/>
          <w:szCs w:val="28"/>
        </w:rPr>
      </w:pPr>
    </w:p>
    <w:p w14:paraId="24DF92E1" w14:textId="77777777" w:rsidR="000B2853" w:rsidRPr="006B23EB" w:rsidRDefault="000B2853" w:rsidP="000B2853">
      <w:pPr>
        <w:suppressLineNumbers/>
        <w:suppressAutoHyphens/>
        <w:ind w:left="-12"/>
        <w:jc w:val="center"/>
        <w:rPr>
          <w:sz w:val="28"/>
          <w:szCs w:val="28"/>
        </w:rPr>
      </w:pPr>
    </w:p>
    <w:p w14:paraId="3012839A" w14:textId="77777777" w:rsidR="000B2853" w:rsidRPr="006B23EB" w:rsidRDefault="000B2853" w:rsidP="000B2853">
      <w:pPr>
        <w:suppressLineNumbers/>
        <w:suppressAutoHyphens/>
        <w:ind w:left="-12"/>
        <w:jc w:val="center"/>
        <w:rPr>
          <w:sz w:val="28"/>
          <w:szCs w:val="28"/>
        </w:rPr>
      </w:pPr>
    </w:p>
    <w:p w14:paraId="514F77D2" w14:textId="77777777" w:rsidR="000B2853" w:rsidRPr="006B23EB" w:rsidRDefault="000B2853" w:rsidP="000B2853">
      <w:pPr>
        <w:suppressLineNumbers/>
        <w:suppressAutoHyphens/>
        <w:ind w:left="-12"/>
        <w:jc w:val="center"/>
        <w:rPr>
          <w:sz w:val="28"/>
          <w:szCs w:val="28"/>
        </w:rPr>
      </w:pPr>
    </w:p>
    <w:p w14:paraId="70B49B10" w14:textId="77777777" w:rsidR="000B2853" w:rsidRPr="006B23EB" w:rsidRDefault="000B2853" w:rsidP="000B2853">
      <w:pPr>
        <w:suppressLineNumbers/>
        <w:suppressAutoHyphens/>
        <w:ind w:left="-12"/>
        <w:jc w:val="center"/>
        <w:rPr>
          <w:sz w:val="28"/>
          <w:szCs w:val="28"/>
        </w:rPr>
      </w:pPr>
    </w:p>
    <w:p w14:paraId="5BADA49B" w14:textId="77777777" w:rsidR="000B2853" w:rsidRPr="006B23EB" w:rsidRDefault="000B2853" w:rsidP="000B2853">
      <w:pPr>
        <w:suppressLineNumbers/>
        <w:suppressAutoHyphens/>
        <w:ind w:left="-12"/>
        <w:jc w:val="center"/>
        <w:rPr>
          <w:sz w:val="28"/>
          <w:szCs w:val="28"/>
        </w:rPr>
      </w:pPr>
    </w:p>
    <w:p w14:paraId="2F90A873" w14:textId="77777777" w:rsidR="000B2853" w:rsidRPr="006B23EB" w:rsidRDefault="000B2853" w:rsidP="000B2853">
      <w:pPr>
        <w:suppressLineNumbers/>
        <w:suppressAutoHyphens/>
        <w:ind w:left="-12"/>
        <w:jc w:val="center"/>
        <w:rPr>
          <w:sz w:val="28"/>
          <w:szCs w:val="28"/>
        </w:rPr>
      </w:pPr>
    </w:p>
    <w:p w14:paraId="5B9B0AF5" w14:textId="77777777" w:rsidR="000B2853" w:rsidRPr="006B23EB" w:rsidRDefault="000B2853" w:rsidP="000B2853">
      <w:pPr>
        <w:suppressLineNumbers/>
        <w:suppressAutoHyphens/>
        <w:ind w:left="-12"/>
        <w:jc w:val="center"/>
        <w:rPr>
          <w:sz w:val="28"/>
          <w:szCs w:val="28"/>
        </w:rPr>
      </w:pPr>
    </w:p>
    <w:p w14:paraId="66004845" w14:textId="77777777" w:rsidR="000B2853" w:rsidRDefault="000B2853" w:rsidP="000B2853">
      <w:pPr>
        <w:suppressLineNumbers/>
        <w:suppressAutoHyphens/>
        <w:ind w:left="-12"/>
        <w:jc w:val="center"/>
        <w:rPr>
          <w:sz w:val="28"/>
          <w:szCs w:val="28"/>
        </w:rPr>
      </w:pPr>
    </w:p>
    <w:p w14:paraId="33E17528" w14:textId="77777777" w:rsidR="00636DA4" w:rsidRPr="006B23EB" w:rsidRDefault="00636DA4" w:rsidP="000B2853">
      <w:pPr>
        <w:suppressLineNumbers/>
        <w:suppressAutoHyphens/>
        <w:ind w:left="-12"/>
        <w:jc w:val="center"/>
        <w:rPr>
          <w:sz w:val="28"/>
          <w:szCs w:val="28"/>
        </w:rPr>
      </w:pPr>
    </w:p>
    <w:p w14:paraId="6B583D32" w14:textId="77777777" w:rsidR="000B2853" w:rsidRPr="006B23EB" w:rsidRDefault="000B2853" w:rsidP="000B2853">
      <w:pPr>
        <w:suppressLineNumbers/>
        <w:suppressAutoHyphens/>
        <w:ind w:left="-12"/>
        <w:jc w:val="center"/>
        <w:rPr>
          <w:sz w:val="28"/>
          <w:szCs w:val="28"/>
        </w:rPr>
      </w:pPr>
    </w:p>
    <w:p w14:paraId="333093D0" w14:textId="77777777" w:rsidR="000B2853" w:rsidRPr="006B23EB" w:rsidRDefault="000B2853" w:rsidP="000B2853">
      <w:pPr>
        <w:suppressLineNumbers/>
        <w:suppressAutoHyphens/>
        <w:ind w:left="-12"/>
        <w:jc w:val="center"/>
        <w:rPr>
          <w:sz w:val="28"/>
          <w:szCs w:val="28"/>
        </w:rPr>
      </w:pPr>
    </w:p>
    <w:p w14:paraId="69A354B9" w14:textId="77777777"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14:paraId="39F625F5" w14:textId="77777777"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14:paraId="331AFF4C" w14:textId="77777777"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14:paraId="2DC0D18A" w14:textId="77777777"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14:paraId="5933672F" w14:textId="77777777"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10B51" w14:textId="77777777" w:rsidR="002273FD" w:rsidRDefault="002273FD" w:rsidP="0091238B">
      <w:r>
        <w:separator/>
      </w:r>
    </w:p>
  </w:endnote>
  <w:endnote w:type="continuationSeparator" w:id="0">
    <w:p w14:paraId="7A2C5349" w14:textId="77777777" w:rsidR="002273FD" w:rsidRDefault="002273FD"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14:paraId="38C6FD31" w14:textId="77777777" w:rsidR="007B7616" w:rsidRDefault="007B7616">
        <w:pPr>
          <w:pStyle w:val="ab"/>
          <w:jc w:val="center"/>
        </w:pPr>
        <w:r>
          <w:fldChar w:fldCharType="begin"/>
        </w:r>
        <w:r>
          <w:instrText xml:space="preserve"> PAGE   \* MERGEFORMAT </w:instrText>
        </w:r>
        <w:r>
          <w:fldChar w:fldCharType="separate"/>
        </w:r>
        <w:r w:rsidR="00D45D9C">
          <w:rPr>
            <w:noProof/>
          </w:rPr>
          <w:t>3</w:t>
        </w:r>
        <w:r>
          <w:rPr>
            <w:noProof/>
          </w:rPr>
          <w:fldChar w:fldCharType="end"/>
        </w:r>
      </w:p>
    </w:sdtContent>
  </w:sdt>
  <w:p w14:paraId="44EC2607" w14:textId="77777777" w:rsidR="007B7616" w:rsidRDefault="007B76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7122" w14:textId="77777777" w:rsidR="002273FD" w:rsidRDefault="002273FD" w:rsidP="0091238B">
      <w:r>
        <w:separator/>
      </w:r>
    </w:p>
  </w:footnote>
  <w:footnote w:type="continuationSeparator" w:id="0">
    <w:p w14:paraId="5B819672" w14:textId="77777777" w:rsidR="002273FD" w:rsidRDefault="002273FD"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065CA"/>
    <w:multiLevelType w:val="hybridMultilevel"/>
    <w:tmpl w:val="9E606FB8"/>
    <w:lvl w:ilvl="0" w:tplc="3B1ACFF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3">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8">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1"/>
  </w:num>
  <w:num w:numId="4">
    <w:abstractNumId w:val="20"/>
  </w:num>
  <w:num w:numId="5">
    <w:abstractNumId w:val="22"/>
  </w:num>
  <w:num w:numId="6">
    <w:abstractNumId w:val="17"/>
  </w:num>
  <w:num w:numId="7">
    <w:abstractNumId w:val="16"/>
  </w:num>
  <w:num w:numId="8">
    <w:abstractNumId w:val="2"/>
  </w:num>
  <w:num w:numId="9">
    <w:abstractNumId w:val="7"/>
  </w:num>
  <w:num w:numId="10">
    <w:abstractNumId w:val="21"/>
  </w:num>
  <w:num w:numId="11">
    <w:abstractNumId w:val="4"/>
  </w:num>
  <w:num w:numId="12">
    <w:abstractNumId w:val="18"/>
  </w:num>
  <w:num w:numId="13">
    <w:abstractNumId w:val="0"/>
  </w:num>
  <w:num w:numId="14">
    <w:abstractNumId w:val="1"/>
  </w:num>
  <w:num w:numId="15">
    <w:abstractNumId w:val="14"/>
  </w:num>
  <w:num w:numId="16">
    <w:abstractNumId w:val="19"/>
  </w:num>
  <w:num w:numId="17">
    <w:abstractNumId w:val="9"/>
  </w:num>
  <w:num w:numId="18">
    <w:abstractNumId w:val="13"/>
  </w:num>
  <w:num w:numId="19">
    <w:abstractNumId w:val="25"/>
  </w:num>
  <w:num w:numId="20">
    <w:abstractNumId w:val="23"/>
  </w:num>
  <w:num w:numId="21">
    <w:abstractNumId w:val="24"/>
  </w:num>
  <w:num w:numId="22">
    <w:abstractNumId w:val="15"/>
  </w:num>
  <w:num w:numId="23">
    <w:abstractNumId w:val="10"/>
  </w:num>
  <w:num w:numId="24">
    <w:abstractNumId w:val="8"/>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37A6F"/>
    <w:rsid w:val="00060FE4"/>
    <w:rsid w:val="00070CE3"/>
    <w:rsid w:val="0007647C"/>
    <w:rsid w:val="000B2853"/>
    <w:rsid w:val="000E63C0"/>
    <w:rsid w:val="001516E6"/>
    <w:rsid w:val="00175CFC"/>
    <w:rsid w:val="001D3781"/>
    <w:rsid w:val="00216471"/>
    <w:rsid w:val="00226169"/>
    <w:rsid w:val="002273FD"/>
    <w:rsid w:val="002472DA"/>
    <w:rsid w:val="00304FEE"/>
    <w:rsid w:val="003275CE"/>
    <w:rsid w:val="003B3F73"/>
    <w:rsid w:val="003D5025"/>
    <w:rsid w:val="003F68B1"/>
    <w:rsid w:val="00401551"/>
    <w:rsid w:val="00413E83"/>
    <w:rsid w:val="0044049C"/>
    <w:rsid w:val="00494C26"/>
    <w:rsid w:val="005270CC"/>
    <w:rsid w:val="00564784"/>
    <w:rsid w:val="0061710C"/>
    <w:rsid w:val="00617EF5"/>
    <w:rsid w:val="00636DA4"/>
    <w:rsid w:val="006474E6"/>
    <w:rsid w:val="006811D3"/>
    <w:rsid w:val="00686841"/>
    <w:rsid w:val="00686CA1"/>
    <w:rsid w:val="006B078B"/>
    <w:rsid w:val="006D358E"/>
    <w:rsid w:val="007319D0"/>
    <w:rsid w:val="00750204"/>
    <w:rsid w:val="007B2923"/>
    <w:rsid w:val="007B7616"/>
    <w:rsid w:val="007E54E9"/>
    <w:rsid w:val="008557BD"/>
    <w:rsid w:val="008668D5"/>
    <w:rsid w:val="00892EFE"/>
    <w:rsid w:val="008943B2"/>
    <w:rsid w:val="0089569A"/>
    <w:rsid w:val="008D564F"/>
    <w:rsid w:val="0091238B"/>
    <w:rsid w:val="00927FD9"/>
    <w:rsid w:val="00933A40"/>
    <w:rsid w:val="009B2772"/>
    <w:rsid w:val="009B7079"/>
    <w:rsid w:val="00A07CD6"/>
    <w:rsid w:val="00A465A5"/>
    <w:rsid w:val="00AA32B3"/>
    <w:rsid w:val="00B77B91"/>
    <w:rsid w:val="00B86AA2"/>
    <w:rsid w:val="00B942F5"/>
    <w:rsid w:val="00BB33E3"/>
    <w:rsid w:val="00C130FD"/>
    <w:rsid w:val="00CF0FC5"/>
    <w:rsid w:val="00D20D6C"/>
    <w:rsid w:val="00D45D9C"/>
    <w:rsid w:val="00D51AD2"/>
    <w:rsid w:val="00D80CDE"/>
    <w:rsid w:val="00D93DDA"/>
    <w:rsid w:val="00DB3974"/>
    <w:rsid w:val="00DC6326"/>
    <w:rsid w:val="00DF079D"/>
    <w:rsid w:val="00E35E76"/>
    <w:rsid w:val="00E52FA4"/>
    <w:rsid w:val="00E94D8F"/>
    <w:rsid w:val="00EB7245"/>
    <w:rsid w:val="00EC4533"/>
    <w:rsid w:val="00EC78F1"/>
    <w:rsid w:val="00F14FD5"/>
    <w:rsid w:val="00F15AC5"/>
    <w:rsid w:val="00F26396"/>
    <w:rsid w:val="00F405FD"/>
    <w:rsid w:val="00F5486E"/>
    <w:rsid w:val="00F934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CD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1fd">
    <w:name w:val="Неразрешенное упоминание1"/>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e">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f">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0">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1">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2">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3">
    <w:name w:val="Блокування тексту1"/>
    <w:basedOn w:val="1ff2"/>
    <w:rsid w:val="002472DA"/>
    <w:pPr>
      <w:widowControl/>
      <w:spacing w:line="240" w:lineRule="auto"/>
      <w:ind w:left="-1134" w:right="-766" w:firstLine="567"/>
    </w:pPr>
  </w:style>
  <w:style w:type="paragraph" w:customStyle="1" w:styleId="1ff4">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5">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1fd">
    <w:name w:val="Неразрешенное упоминание1"/>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e">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f">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0">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1">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2">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3">
    <w:name w:val="Блокування тексту1"/>
    <w:basedOn w:val="1ff2"/>
    <w:rsid w:val="002472DA"/>
    <w:pPr>
      <w:widowControl/>
      <w:spacing w:line="240" w:lineRule="auto"/>
      <w:ind w:left="-1134" w:right="-766" w:firstLine="567"/>
    </w:pPr>
  </w:style>
  <w:style w:type="paragraph" w:customStyle="1" w:styleId="1ff4">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5">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14234</Words>
  <Characters>8114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2023-02-09T18:54:00Z</dcterms:created>
  <dcterms:modified xsi:type="dcterms:W3CDTF">2023-02-09T18:54:00Z</dcterms:modified>
</cp:coreProperties>
</file>